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DA" w:rsidRPr="0090464B" w:rsidRDefault="00213ADA" w:rsidP="003234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64B">
        <w:rPr>
          <w:rFonts w:ascii="Times New Roman" w:hAnsi="Times New Roman" w:cs="Times New Roman"/>
          <w:b/>
          <w:sz w:val="26"/>
          <w:szCs w:val="26"/>
        </w:rPr>
        <w:t>Отчет по итогам проведения</w:t>
      </w:r>
    </w:p>
    <w:p w:rsidR="0090464B" w:rsidRDefault="00A260F8" w:rsidP="00681FE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64B">
        <w:rPr>
          <w:rFonts w:ascii="Times New Roman" w:hAnsi="Times New Roman" w:cs="Times New Roman"/>
          <w:b/>
          <w:sz w:val="26"/>
          <w:szCs w:val="26"/>
        </w:rPr>
        <w:t xml:space="preserve">Республиканского конкурса методических разработок </w:t>
      </w:r>
    </w:p>
    <w:p w:rsidR="00681FE0" w:rsidRPr="0090464B" w:rsidRDefault="00A260F8" w:rsidP="00681FE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64B">
        <w:rPr>
          <w:rFonts w:ascii="Times New Roman" w:hAnsi="Times New Roman" w:cs="Times New Roman"/>
          <w:b/>
          <w:sz w:val="26"/>
          <w:szCs w:val="26"/>
        </w:rPr>
        <w:t>«Методическая сокровищница».</w:t>
      </w:r>
    </w:p>
    <w:p w:rsidR="00DF1707" w:rsidRPr="0090464B" w:rsidRDefault="00B879DA" w:rsidP="000D66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1.</w:t>
      </w:r>
      <w:r w:rsidR="001B5AE5" w:rsidRPr="0090464B">
        <w:rPr>
          <w:rFonts w:ascii="Times New Roman" w:hAnsi="Times New Roman" w:cs="Times New Roman"/>
          <w:i/>
          <w:sz w:val="26"/>
          <w:szCs w:val="26"/>
        </w:rPr>
        <w:t>Название мероприятия</w:t>
      </w:r>
      <w:r w:rsidR="0090464B">
        <w:rPr>
          <w:rFonts w:ascii="Times New Roman" w:hAnsi="Times New Roman" w:cs="Times New Roman"/>
          <w:sz w:val="26"/>
          <w:szCs w:val="26"/>
        </w:rPr>
        <w:t>.</w:t>
      </w:r>
      <w:r w:rsidR="00A83634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A260F8" w:rsidRPr="0090464B">
        <w:rPr>
          <w:rFonts w:ascii="Times New Roman" w:hAnsi="Times New Roman" w:cs="Times New Roman"/>
          <w:sz w:val="26"/>
          <w:szCs w:val="26"/>
        </w:rPr>
        <w:t>Республиканский конкурс методических разработок «Методическая сокровищница».</w:t>
      </w:r>
    </w:p>
    <w:p w:rsidR="003979CC" w:rsidRPr="0090464B" w:rsidRDefault="00B879DA" w:rsidP="000D6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2.</w:t>
      </w:r>
      <w:r w:rsidR="003979CC" w:rsidRPr="0090464B">
        <w:rPr>
          <w:rFonts w:ascii="Times New Roman" w:hAnsi="Times New Roman" w:cs="Times New Roman"/>
          <w:i/>
          <w:sz w:val="26"/>
          <w:szCs w:val="26"/>
        </w:rPr>
        <w:t>Конкурс проходил</w:t>
      </w:r>
      <w:r w:rsidR="009046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83634" w:rsidRPr="0090464B">
        <w:rPr>
          <w:rFonts w:ascii="Times New Roman" w:hAnsi="Times New Roman" w:cs="Times New Roman"/>
          <w:sz w:val="26"/>
          <w:szCs w:val="26"/>
        </w:rPr>
        <w:t xml:space="preserve">- </w:t>
      </w:r>
      <w:r w:rsidR="003979CC" w:rsidRPr="0090464B">
        <w:rPr>
          <w:rFonts w:ascii="Times New Roman" w:hAnsi="Times New Roman" w:cs="Times New Roman"/>
          <w:sz w:val="26"/>
          <w:szCs w:val="26"/>
        </w:rPr>
        <w:t xml:space="preserve">в заочной форме в три этапа: </w:t>
      </w:r>
    </w:p>
    <w:p w:rsidR="0090464B" w:rsidRDefault="003979CC" w:rsidP="0090464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первый этап - с 20 января по 15 февраля 2023 года. </w:t>
      </w:r>
    </w:p>
    <w:p w:rsidR="003979CC" w:rsidRPr="0090464B" w:rsidRDefault="003979CC" w:rsidP="0090464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второй этап - с 16 по 27 февраля 2023 года. </w:t>
      </w:r>
    </w:p>
    <w:p w:rsidR="0090464B" w:rsidRDefault="003979CC" w:rsidP="0090464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третий этап: с 28 февраля по 10 марта 2023 года. </w:t>
      </w:r>
    </w:p>
    <w:p w:rsidR="00B04FBC" w:rsidRPr="0090464B" w:rsidRDefault="00B879DA" w:rsidP="009046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3.</w:t>
      </w:r>
      <w:r w:rsidR="00B972FB" w:rsidRPr="0090464B">
        <w:rPr>
          <w:rFonts w:ascii="Times New Roman" w:hAnsi="Times New Roman" w:cs="Times New Roman"/>
          <w:i/>
          <w:sz w:val="26"/>
          <w:szCs w:val="26"/>
        </w:rPr>
        <w:t>Организаторы</w:t>
      </w:r>
      <w:r w:rsidR="0090464B">
        <w:rPr>
          <w:rFonts w:ascii="Times New Roman" w:hAnsi="Times New Roman" w:cs="Times New Roman"/>
          <w:sz w:val="26"/>
          <w:szCs w:val="26"/>
        </w:rPr>
        <w:t>.</w:t>
      </w:r>
      <w:r w:rsidR="00A83634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B04FBC" w:rsidRPr="0090464B">
        <w:rPr>
          <w:rFonts w:ascii="Times New Roman" w:hAnsi="Times New Roman" w:cs="Times New Roman"/>
          <w:sz w:val="26"/>
          <w:szCs w:val="26"/>
        </w:rPr>
        <w:t>Организационно-массовый отдел МБУ ДО «ЦДЮТ» Альметьевского муниципального р</w:t>
      </w:r>
      <w:r w:rsidR="00501795" w:rsidRPr="0090464B">
        <w:rPr>
          <w:rFonts w:ascii="Times New Roman" w:hAnsi="Times New Roman" w:cs="Times New Roman"/>
          <w:sz w:val="26"/>
          <w:szCs w:val="26"/>
        </w:rPr>
        <w:t xml:space="preserve">айона при содействии </w:t>
      </w:r>
      <w:r w:rsidR="00681FE0" w:rsidRPr="0090464B">
        <w:rPr>
          <w:rFonts w:ascii="Times New Roman" w:hAnsi="Times New Roman" w:cs="Times New Roman"/>
          <w:sz w:val="26"/>
          <w:szCs w:val="26"/>
        </w:rPr>
        <w:t xml:space="preserve">Альметьевского филиала Учреждения высшего образования «Университет управления «ТИСБИ» </w:t>
      </w:r>
      <w:r w:rsidR="00B04FBC" w:rsidRPr="0090464B">
        <w:rPr>
          <w:rFonts w:ascii="Times New Roman" w:hAnsi="Times New Roman" w:cs="Times New Roman"/>
          <w:sz w:val="26"/>
          <w:szCs w:val="26"/>
        </w:rPr>
        <w:t>и Управления образования Альметьевского муниципального района.</w:t>
      </w:r>
    </w:p>
    <w:p w:rsidR="00DF1707" w:rsidRPr="0090464B" w:rsidRDefault="00681FE0" w:rsidP="000D6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4</w:t>
      </w:r>
      <w:r w:rsidR="00B879DA" w:rsidRPr="0090464B">
        <w:rPr>
          <w:rFonts w:ascii="Times New Roman" w:hAnsi="Times New Roman" w:cs="Times New Roman"/>
          <w:sz w:val="26"/>
          <w:szCs w:val="26"/>
        </w:rPr>
        <w:t>.</w:t>
      </w:r>
      <w:r w:rsidR="00A83634" w:rsidRPr="0090464B">
        <w:rPr>
          <w:rFonts w:ascii="Times New Roman" w:hAnsi="Times New Roman" w:cs="Times New Roman"/>
          <w:i/>
          <w:sz w:val="26"/>
          <w:szCs w:val="26"/>
        </w:rPr>
        <w:t>Цель мероприятия</w:t>
      </w:r>
      <w:r w:rsidR="00A83634" w:rsidRPr="0090464B">
        <w:rPr>
          <w:rFonts w:ascii="Times New Roman" w:hAnsi="Times New Roman" w:cs="Times New Roman"/>
          <w:sz w:val="26"/>
          <w:szCs w:val="26"/>
        </w:rPr>
        <w:t xml:space="preserve">- </w:t>
      </w:r>
      <w:r w:rsidR="0090464B">
        <w:rPr>
          <w:rFonts w:ascii="Times New Roman" w:hAnsi="Times New Roman" w:cs="Times New Roman"/>
          <w:sz w:val="26"/>
          <w:szCs w:val="26"/>
        </w:rPr>
        <w:t>в</w:t>
      </w:r>
      <w:r w:rsidRPr="0090464B">
        <w:rPr>
          <w:rFonts w:ascii="Times New Roman" w:hAnsi="Times New Roman" w:cs="Times New Roman"/>
          <w:sz w:val="26"/>
          <w:szCs w:val="26"/>
        </w:rPr>
        <w:t>ыявление лучших педагогических практик и инновационных методик работы педагогов дополнительного образования Республики Татарстан.</w:t>
      </w:r>
    </w:p>
    <w:p w:rsidR="008C2BAE" w:rsidRPr="0090464B" w:rsidRDefault="00B879DA" w:rsidP="00681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5.</w:t>
      </w:r>
      <w:r w:rsidR="001B5AE5" w:rsidRPr="0090464B">
        <w:rPr>
          <w:rFonts w:ascii="Times New Roman" w:hAnsi="Times New Roman" w:cs="Times New Roman"/>
          <w:i/>
          <w:sz w:val="26"/>
          <w:szCs w:val="26"/>
        </w:rPr>
        <w:t>Количество участников мероприятия</w:t>
      </w:r>
      <w:r w:rsidR="009046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83634" w:rsidRPr="0090464B">
        <w:rPr>
          <w:rFonts w:ascii="Times New Roman" w:hAnsi="Times New Roman" w:cs="Times New Roman"/>
          <w:sz w:val="26"/>
          <w:szCs w:val="26"/>
        </w:rPr>
        <w:t xml:space="preserve">- </w:t>
      </w:r>
      <w:r w:rsidR="008C2BAE" w:rsidRPr="0090464B">
        <w:rPr>
          <w:rFonts w:ascii="Times New Roman" w:hAnsi="Times New Roman" w:cs="Times New Roman"/>
          <w:sz w:val="26"/>
          <w:szCs w:val="26"/>
        </w:rPr>
        <w:t xml:space="preserve">Всего участников - </w:t>
      </w:r>
      <w:r w:rsidR="000D40F0" w:rsidRPr="0090464B">
        <w:rPr>
          <w:rFonts w:ascii="Times New Roman" w:hAnsi="Times New Roman" w:cs="Times New Roman"/>
          <w:sz w:val="26"/>
          <w:szCs w:val="26"/>
        </w:rPr>
        <w:t>129</w:t>
      </w:r>
    </w:p>
    <w:p w:rsidR="00DD0CF3" w:rsidRPr="0090464B" w:rsidRDefault="00F05AB3" w:rsidP="000D40F0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Номинация</w:t>
      </w:r>
      <w:r w:rsidR="002C68EF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0D40F0" w:rsidRPr="0090464B">
        <w:rPr>
          <w:rFonts w:ascii="Times New Roman" w:hAnsi="Times New Roman" w:cs="Times New Roman"/>
          <w:sz w:val="26"/>
          <w:szCs w:val="26"/>
        </w:rPr>
        <w:t>«Конспект занятия</w:t>
      </w:r>
      <w:r w:rsidR="00B04FBC" w:rsidRPr="0090464B">
        <w:rPr>
          <w:rFonts w:ascii="Times New Roman" w:hAnsi="Times New Roman" w:cs="Times New Roman"/>
          <w:sz w:val="26"/>
          <w:szCs w:val="26"/>
        </w:rPr>
        <w:t>»</w:t>
      </w:r>
      <w:r w:rsidR="00501795" w:rsidRPr="0090464B">
        <w:rPr>
          <w:rFonts w:ascii="Times New Roman" w:hAnsi="Times New Roman" w:cs="Times New Roman"/>
          <w:sz w:val="26"/>
          <w:szCs w:val="26"/>
        </w:rPr>
        <w:t>-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 69</w:t>
      </w:r>
    </w:p>
    <w:p w:rsidR="008C2BAE" w:rsidRPr="0090464B" w:rsidRDefault="00F05AB3" w:rsidP="00256843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Номинация </w:t>
      </w:r>
      <w:r w:rsidR="000D40F0" w:rsidRPr="0090464B">
        <w:rPr>
          <w:rFonts w:ascii="Times New Roman" w:hAnsi="Times New Roman" w:cs="Times New Roman"/>
          <w:sz w:val="26"/>
          <w:szCs w:val="26"/>
        </w:rPr>
        <w:t>«Практика</w:t>
      </w:r>
      <w:r w:rsidR="00C36C9B" w:rsidRPr="0090464B">
        <w:rPr>
          <w:rFonts w:ascii="Times New Roman" w:hAnsi="Times New Roman" w:cs="Times New Roman"/>
          <w:sz w:val="26"/>
          <w:szCs w:val="26"/>
        </w:rPr>
        <w:t>»</w:t>
      </w:r>
      <w:r w:rsidR="00501795" w:rsidRPr="0090464B">
        <w:rPr>
          <w:rFonts w:ascii="Times New Roman" w:hAnsi="Times New Roman" w:cs="Times New Roman"/>
          <w:sz w:val="26"/>
          <w:szCs w:val="26"/>
        </w:rPr>
        <w:t>-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DD0CF3" w:rsidRPr="0090464B" w:rsidRDefault="00F05AB3" w:rsidP="00256843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Номинация </w:t>
      </w:r>
      <w:r w:rsidR="000D40F0" w:rsidRPr="0090464B">
        <w:rPr>
          <w:rFonts w:ascii="Times New Roman" w:hAnsi="Times New Roman" w:cs="Times New Roman"/>
          <w:sz w:val="26"/>
          <w:szCs w:val="26"/>
        </w:rPr>
        <w:t>«Сценарий</w:t>
      </w:r>
      <w:r w:rsidR="00C36C9B" w:rsidRPr="0090464B">
        <w:rPr>
          <w:rFonts w:ascii="Times New Roman" w:hAnsi="Times New Roman" w:cs="Times New Roman"/>
          <w:sz w:val="26"/>
          <w:szCs w:val="26"/>
        </w:rPr>
        <w:t>»</w:t>
      </w:r>
      <w:r w:rsidR="00501795" w:rsidRPr="0090464B">
        <w:rPr>
          <w:rFonts w:ascii="Times New Roman" w:hAnsi="Times New Roman" w:cs="Times New Roman"/>
          <w:sz w:val="26"/>
          <w:szCs w:val="26"/>
        </w:rPr>
        <w:t>-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 46</w:t>
      </w:r>
    </w:p>
    <w:p w:rsidR="00F572D8" w:rsidRPr="0090464B" w:rsidRDefault="00B879DA" w:rsidP="00681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6.</w:t>
      </w:r>
      <w:r w:rsidR="008377B0" w:rsidRPr="0090464B">
        <w:rPr>
          <w:rFonts w:ascii="Times New Roman" w:hAnsi="Times New Roman" w:cs="Times New Roman"/>
          <w:i/>
          <w:sz w:val="26"/>
          <w:szCs w:val="26"/>
        </w:rPr>
        <w:t>География мероприятия</w:t>
      </w:r>
      <w:r w:rsidR="009046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83634" w:rsidRPr="0090464B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8377B0" w:rsidRPr="0090464B">
        <w:rPr>
          <w:rFonts w:ascii="Times New Roman" w:hAnsi="Times New Roman" w:cs="Times New Roman"/>
          <w:sz w:val="26"/>
          <w:szCs w:val="26"/>
        </w:rPr>
        <w:t xml:space="preserve">В </w:t>
      </w:r>
      <w:r w:rsidR="00A83634" w:rsidRPr="0090464B">
        <w:rPr>
          <w:rFonts w:ascii="Times New Roman" w:hAnsi="Times New Roman" w:cs="Times New Roman"/>
          <w:sz w:val="26"/>
          <w:szCs w:val="26"/>
        </w:rPr>
        <w:t>конкурсе</w:t>
      </w:r>
      <w:r w:rsidR="008377B0" w:rsidRPr="0090464B"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A83634" w:rsidRPr="0090464B">
        <w:rPr>
          <w:rFonts w:ascii="Times New Roman" w:hAnsi="Times New Roman" w:cs="Times New Roman"/>
          <w:sz w:val="26"/>
          <w:szCs w:val="26"/>
        </w:rPr>
        <w:t>педагоги</w:t>
      </w:r>
      <w:r w:rsidR="00515C43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640372" w:rsidRPr="0090464B">
        <w:rPr>
          <w:rFonts w:ascii="Times New Roman" w:hAnsi="Times New Roman" w:cs="Times New Roman"/>
          <w:sz w:val="26"/>
          <w:szCs w:val="26"/>
        </w:rPr>
        <w:t xml:space="preserve">из </w:t>
      </w:r>
      <w:r w:rsidR="000F6234" w:rsidRPr="0090464B">
        <w:rPr>
          <w:rFonts w:ascii="Times New Roman" w:hAnsi="Times New Roman" w:cs="Times New Roman"/>
          <w:sz w:val="26"/>
          <w:szCs w:val="26"/>
        </w:rPr>
        <w:t>2</w:t>
      </w:r>
      <w:r w:rsidR="0090464B">
        <w:rPr>
          <w:rFonts w:ascii="Times New Roman" w:hAnsi="Times New Roman" w:cs="Times New Roman"/>
          <w:sz w:val="26"/>
          <w:szCs w:val="26"/>
        </w:rPr>
        <w:t xml:space="preserve">6 </w:t>
      </w:r>
      <w:r w:rsidR="008377B0" w:rsidRPr="0090464B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8C2BAE" w:rsidRPr="0090464B">
        <w:rPr>
          <w:rFonts w:ascii="Times New Roman" w:hAnsi="Times New Roman" w:cs="Times New Roman"/>
          <w:sz w:val="26"/>
          <w:szCs w:val="26"/>
        </w:rPr>
        <w:t>район</w:t>
      </w:r>
      <w:r w:rsidR="008377B0" w:rsidRPr="0090464B">
        <w:rPr>
          <w:rFonts w:ascii="Times New Roman" w:hAnsi="Times New Roman" w:cs="Times New Roman"/>
          <w:sz w:val="26"/>
          <w:szCs w:val="26"/>
        </w:rPr>
        <w:t>ов РТ</w:t>
      </w:r>
      <w:r w:rsidR="00535DE0" w:rsidRPr="0090464B">
        <w:rPr>
          <w:rFonts w:ascii="Times New Roman" w:hAnsi="Times New Roman" w:cs="Times New Roman"/>
          <w:sz w:val="26"/>
          <w:szCs w:val="26"/>
        </w:rPr>
        <w:t xml:space="preserve"> Аксубаевский, 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Алексеевский, 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Алькеевский, Альметьевский, 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Арский, </w:t>
      </w:r>
      <w:r w:rsidR="005E18DB" w:rsidRPr="0090464B">
        <w:rPr>
          <w:rFonts w:ascii="Times New Roman" w:hAnsi="Times New Roman" w:cs="Times New Roman"/>
          <w:sz w:val="26"/>
          <w:szCs w:val="26"/>
        </w:rPr>
        <w:t>Бавлинский</w:t>
      </w:r>
      <w:r w:rsidR="00DD0620" w:rsidRPr="0090464B">
        <w:rPr>
          <w:rFonts w:ascii="Times New Roman" w:hAnsi="Times New Roman" w:cs="Times New Roman"/>
          <w:sz w:val="26"/>
          <w:szCs w:val="26"/>
        </w:rPr>
        <w:t>,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 Бугульминс</w:t>
      </w:r>
      <w:r w:rsidR="00DD0620" w:rsidRPr="0090464B">
        <w:rPr>
          <w:rFonts w:ascii="Times New Roman" w:hAnsi="Times New Roman" w:cs="Times New Roman"/>
          <w:sz w:val="26"/>
          <w:szCs w:val="26"/>
        </w:rPr>
        <w:t xml:space="preserve">кий, Буинский, </w:t>
      </w:r>
      <w:r w:rsidR="005E18DB" w:rsidRPr="0090464B">
        <w:rPr>
          <w:rFonts w:ascii="Times New Roman" w:hAnsi="Times New Roman" w:cs="Times New Roman"/>
          <w:sz w:val="26"/>
          <w:szCs w:val="26"/>
        </w:rPr>
        <w:t>Высокогорский</w:t>
      </w:r>
      <w:r w:rsidR="006378C5" w:rsidRPr="0090464B">
        <w:rPr>
          <w:rFonts w:ascii="Times New Roman" w:hAnsi="Times New Roman" w:cs="Times New Roman"/>
          <w:sz w:val="26"/>
          <w:szCs w:val="26"/>
        </w:rPr>
        <w:t xml:space="preserve">, 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Елабужский, </w:t>
      </w:r>
      <w:r w:rsidR="000D40F0" w:rsidRPr="0090464B">
        <w:rPr>
          <w:rFonts w:ascii="Times New Roman" w:hAnsi="Times New Roman" w:cs="Times New Roman"/>
          <w:sz w:val="26"/>
          <w:szCs w:val="26"/>
        </w:rPr>
        <w:t>Заинский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, 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Камско-Устьинский, Кукморский, </w:t>
      </w:r>
      <w:r w:rsidR="005E18DB" w:rsidRPr="0090464B">
        <w:rPr>
          <w:rFonts w:ascii="Times New Roman" w:hAnsi="Times New Roman" w:cs="Times New Roman"/>
          <w:sz w:val="26"/>
          <w:szCs w:val="26"/>
        </w:rPr>
        <w:t>Лениногорский,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 Лаишевский, Мензелинский, Муслюмовский,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90464B" w:rsidRPr="0090464B">
        <w:rPr>
          <w:rFonts w:ascii="Times New Roman" w:hAnsi="Times New Roman" w:cs="Times New Roman"/>
          <w:sz w:val="26"/>
          <w:szCs w:val="26"/>
        </w:rPr>
        <w:t>Нижнекамск</w:t>
      </w:r>
      <w:r w:rsidR="0090464B">
        <w:rPr>
          <w:rFonts w:ascii="Times New Roman" w:hAnsi="Times New Roman" w:cs="Times New Roman"/>
          <w:sz w:val="26"/>
          <w:szCs w:val="26"/>
        </w:rPr>
        <w:t>ий,</w:t>
      </w:r>
      <w:r w:rsidR="0090464B" w:rsidRPr="0090464B">
        <w:rPr>
          <w:rFonts w:ascii="Times New Roman" w:hAnsi="Times New Roman" w:cs="Times New Roman"/>
          <w:sz w:val="26"/>
          <w:szCs w:val="26"/>
        </w:rPr>
        <w:t xml:space="preserve"> </w:t>
      </w:r>
      <w:r w:rsidR="005E18DB" w:rsidRPr="0090464B">
        <w:rPr>
          <w:rFonts w:ascii="Times New Roman" w:hAnsi="Times New Roman" w:cs="Times New Roman"/>
          <w:sz w:val="26"/>
          <w:szCs w:val="26"/>
        </w:rPr>
        <w:t xml:space="preserve">Нурлатский, </w:t>
      </w:r>
      <w:r w:rsidR="000D40F0" w:rsidRPr="0090464B">
        <w:rPr>
          <w:rFonts w:ascii="Times New Roman" w:hAnsi="Times New Roman" w:cs="Times New Roman"/>
          <w:sz w:val="26"/>
          <w:szCs w:val="26"/>
        </w:rPr>
        <w:t xml:space="preserve">Пестречинский, </w:t>
      </w:r>
      <w:r w:rsidR="005E18DB" w:rsidRPr="0090464B">
        <w:rPr>
          <w:rFonts w:ascii="Times New Roman" w:hAnsi="Times New Roman" w:cs="Times New Roman"/>
          <w:sz w:val="26"/>
          <w:szCs w:val="26"/>
        </w:rPr>
        <w:t>Сабинский</w:t>
      </w:r>
      <w:r w:rsidR="00DD0620" w:rsidRPr="0090464B">
        <w:rPr>
          <w:rFonts w:ascii="Times New Roman" w:hAnsi="Times New Roman" w:cs="Times New Roman"/>
          <w:sz w:val="26"/>
          <w:szCs w:val="26"/>
        </w:rPr>
        <w:t>,</w:t>
      </w:r>
      <w:r w:rsidR="000F6234" w:rsidRPr="0090464B">
        <w:rPr>
          <w:rFonts w:ascii="Times New Roman" w:hAnsi="Times New Roman" w:cs="Times New Roman"/>
          <w:sz w:val="26"/>
          <w:szCs w:val="26"/>
        </w:rPr>
        <w:t xml:space="preserve"> Сармановский, Тетюшский, Тукаевский, Чистопольский, Ютазинский</w:t>
      </w:r>
      <w:r w:rsidR="00951909">
        <w:rPr>
          <w:rFonts w:ascii="Times New Roman" w:hAnsi="Times New Roman" w:cs="Times New Roman"/>
          <w:sz w:val="26"/>
          <w:szCs w:val="26"/>
        </w:rPr>
        <w:t xml:space="preserve"> и </w:t>
      </w:r>
      <w:r w:rsidR="00AF63D0">
        <w:rPr>
          <w:rFonts w:ascii="Times New Roman" w:hAnsi="Times New Roman" w:cs="Times New Roman"/>
          <w:sz w:val="26"/>
          <w:szCs w:val="26"/>
        </w:rPr>
        <w:t xml:space="preserve">2 </w:t>
      </w:r>
      <w:r w:rsidR="00951909">
        <w:rPr>
          <w:rFonts w:ascii="Times New Roman" w:hAnsi="Times New Roman" w:cs="Times New Roman"/>
          <w:sz w:val="26"/>
          <w:szCs w:val="26"/>
        </w:rPr>
        <w:t>муниципальн</w:t>
      </w:r>
      <w:r w:rsidR="00AF63D0">
        <w:rPr>
          <w:rFonts w:ascii="Times New Roman" w:hAnsi="Times New Roman" w:cs="Times New Roman"/>
          <w:sz w:val="26"/>
          <w:szCs w:val="26"/>
        </w:rPr>
        <w:t>ых</w:t>
      </w:r>
      <w:r w:rsidR="00951909">
        <w:rPr>
          <w:rFonts w:ascii="Times New Roman" w:hAnsi="Times New Roman" w:cs="Times New Roman"/>
          <w:sz w:val="26"/>
          <w:szCs w:val="26"/>
        </w:rPr>
        <w:t xml:space="preserve"> образования г. Набережные Челны</w:t>
      </w:r>
      <w:r w:rsidR="00AF63D0">
        <w:rPr>
          <w:rFonts w:ascii="Times New Roman" w:hAnsi="Times New Roman" w:cs="Times New Roman"/>
          <w:sz w:val="26"/>
          <w:szCs w:val="26"/>
        </w:rPr>
        <w:t xml:space="preserve"> и г.Казань</w:t>
      </w:r>
    </w:p>
    <w:p w:rsidR="001949CB" w:rsidRPr="0090464B" w:rsidRDefault="00F87C7B" w:rsidP="00681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7.</w:t>
      </w:r>
      <w:r w:rsidR="00DC5408" w:rsidRPr="0090464B">
        <w:rPr>
          <w:rFonts w:ascii="Times New Roman" w:hAnsi="Times New Roman" w:cs="Times New Roman"/>
          <w:i/>
          <w:sz w:val="26"/>
          <w:szCs w:val="26"/>
        </w:rPr>
        <w:t>Состав жюри</w:t>
      </w:r>
      <w:r w:rsidR="00DD0620" w:rsidRPr="0090464B">
        <w:rPr>
          <w:rFonts w:ascii="Times New Roman" w:hAnsi="Times New Roman" w:cs="Times New Roman"/>
          <w:i/>
          <w:sz w:val="26"/>
          <w:szCs w:val="26"/>
        </w:rPr>
        <w:t>:</w:t>
      </w:r>
    </w:p>
    <w:p w:rsidR="0090464B" w:rsidRPr="0090464B" w:rsidRDefault="0090464B" w:rsidP="0090464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Садыков Тимур Римович</w:t>
      </w:r>
      <w:r>
        <w:rPr>
          <w:rFonts w:ascii="Times New Roman" w:hAnsi="Times New Roman" w:cs="Times New Roman"/>
          <w:sz w:val="26"/>
          <w:szCs w:val="26"/>
        </w:rPr>
        <w:t xml:space="preserve"> - директор МБУ ДО «ЦДЮТ»</w:t>
      </w:r>
      <w:r w:rsidRPr="0090464B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464B">
        <w:rPr>
          <w:rFonts w:ascii="Times New Roman" w:hAnsi="Times New Roman" w:cs="Times New Roman"/>
          <w:sz w:val="26"/>
          <w:szCs w:val="26"/>
        </w:rPr>
        <w:t>Альметьевск</w:t>
      </w:r>
    </w:p>
    <w:p w:rsidR="009636B0" w:rsidRPr="0090464B" w:rsidRDefault="009636B0" w:rsidP="009636B0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Аничкина Екатерина Анатольевна</w:t>
      </w:r>
      <w:r w:rsidRPr="0090464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- поэт, переводчик, член Союза писателей </w:t>
      </w:r>
      <w:r w:rsidRPr="0090464B">
        <w:rPr>
          <w:rFonts w:ascii="Times New Roman" w:hAnsi="Times New Roman" w:cs="Times New Roman"/>
          <w:sz w:val="26"/>
          <w:szCs w:val="26"/>
        </w:rPr>
        <w:t>РТ, лауреат премии им. С.Сулеймановой, лауреат премии им. Р.Тухватуллина.</w:t>
      </w:r>
    </w:p>
    <w:p w:rsidR="0090464B" w:rsidRPr="0090464B" w:rsidRDefault="0090464B" w:rsidP="0090464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Бакиева Гузалия </w:t>
      </w:r>
      <w:r>
        <w:rPr>
          <w:rFonts w:ascii="Times New Roman" w:hAnsi="Times New Roman" w:cs="Times New Roman"/>
          <w:sz w:val="26"/>
          <w:szCs w:val="26"/>
        </w:rPr>
        <w:t>Раисовна - заместитель директора по учебно-воспитательной работе МБУ ДО «ЦДЮТ»</w:t>
      </w:r>
      <w:r w:rsidRPr="0090464B">
        <w:rPr>
          <w:rFonts w:ascii="Times New Roman" w:hAnsi="Times New Roman" w:cs="Times New Roman"/>
          <w:sz w:val="26"/>
          <w:szCs w:val="26"/>
        </w:rPr>
        <w:t xml:space="preserve"> г.Альметьевск </w:t>
      </w:r>
    </w:p>
    <w:p w:rsidR="0090464B" w:rsidRPr="0090464B" w:rsidRDefault="0090464B" w:rsidP="0090464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Зиганшина Диляра Марсовна - з</w:t>
      </w:r>
      <w:r w:rsidRPr="0090464B">
        <w:rPr>
          <w:rFonts w:ascii="Times New Roman" w:hAnsi="Times New Roman" w:cs="Times New Roman"/>
          <w:sz w:val="26"/>
          <w:szCs w:val="26"/>
        </w:rPr>
        <w:t xml:space="preserve">аместитель директора по воспитательной работе МБУ ДО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0464B">
        <w:rPr>
          <w:rFonts w:ascii="Times New Roman" w:hAnsi="Times New Roman" w:cs="Times New Roman"/>
          <w:sz w:val="26"/>
          <w:szCs w:val="26"/>
        </w:rPr>
        <w:t>ЦДЮТ</w:t>
      </w:r>
      <w:r>
        <w:rPr>
          <w:rFonts w:ascii="Times New Roman" w:hAnsi="Times New Roman" w:cs="Times New Roman"/>
          <w:sz w:val="26"/>
          <w:szCs w:val="26"/>
        </w:rPr>
        <w:t>» г.Альметьевск</w:t>
      </w:r>
    </w:p>
    <w:p w:rsidR="000F6234" w:rsidRDefault="000F6234" w:rsidP="000F6234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Мингалеева Эльвира Загитовна</w:t>
      </w:r>
      <w:r w:rsidRPr="0090464B">
        <w:rPr>
          <w:rFonts w:ascii="Times New Roman" w:hAnsi="Times New Roman" w:cs="Times New Roman"/>
          <w:sz w:val="26"/>
          <w:szCs w:val="26"/>
        </w:rPr>
        <w:tab/>
      </w:r>
      <w:r w:rsidR="009636B0">
        <w:rPr>
          <w:rFonts w:ascii="Times New Roman" w:hAnsi="Times New Roman" w:cs="Times New Roman"/>
          <w:sz w:val="26"/>
          <w:szCs w:val="26"/>
        </w:rPr>
        <w:t xml:space="preserve"> - </w:t>
      </w:r>
      <w:r w:rsidRPr="0090464B">
        <w:rPr>
          <w:rFonts w:ascii="Times New Roman" w:hAnsi="Times New Roman" w:cs="Times New Roman"/>
          <w:sz w:val="26"/>
          <w:szCs w:val="26"/>
        </w:rPr>
        <w:t>старший методист</w:t>
      </w:r>
      <w:r w:rsidR="009636B0">
        <w:rPr>
          <w:rFonts w:ascii="Times New Roman" w:hAnsi="Times New Roman" w:cs="Times New Roman"/>
          <w:sz w:val="26"/>
          <w:szCs w:val="26"/>
        </w:rPr>
        <w:t xml:space="preserve"> методического отдела МБУ ДО «ЦДЮТ»</w:t>
      </w:r>
      <w:r w:rsidRPr="0090464B">
        <w:rPr>
          <w:rFonts w:ascii="Times New Roman" w:hAnsi="Times New Roman" w:cs="Times New Roman"/>
          <w:sz w:val="26"/>
          <w:szCs w:val="26"/>
        </w:rPr>
        <w:t xml:space="preserve"> г.Альметьевск</w:t>
      </w:r>
    </w:p>
    <w:p w:rsidR="009636B0" w:rsidRDefault="009636B0" w:rsidP="009636B0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Косовичева Надежда Николаевна - </w:t>
      </w:r>
      <w:r w:rsidRPr="0090464B">
        <w:rPr>
          <w:rFonts w:ascii="Times New Roman" w:hAnsi="Times New Roman" w:cs="Times New Roman"/>
          <w:sz w:val="26"/>
          <w:szCs w:val="26"/>
        </w:rPr>
        <w:t>старший методист</w:t>
      </w:r>
      <w:r>
        <w:rPr>
          <w:rFonts w:ascii="Times New Roman" w:hAnsi="Times New Roman" w:cs="Times New Roman"/>
          <w:sz w:val="26"/>
          <w:szCs w:val="26"/>
        </w:rPr>
        <w:t xml:space="preserve"> организационно-массового отдела МБУ ДО «ЦДЮТ»</w:t>
      </w:r>
      <w:r w:rsidRPr="0090464B">
        <w:rPr>
          <w:rFonts w:ascii="Times New Roman" w:hAnsi="Times New Roman" w:cs="Times New Roman"/>
          <w:sz w:val="26"/>
          <w:szCs w:val="26"/>
        </w:rPr>
        <w:t xml:space="preserve"> г.Альметьевск</w:t>
      </w:r>
    </w:p>
    <w:p w:rsidR="001949CB" w:rsidRPr="0090464B" w:rsidRDefault="00F87C7B" w:rsidP="00681F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8</w:t>
      </w:r>
      <w:r w:rsidR="00B879DA" w:rsidRPr="0090464B">
        <w:rPr>
          <w:rFonts w:ascii="Times New Roman" w:hAnsi="Times New Roman" w:cs="Times New Roman"/>
          <w:sz w:val="26"/>
          <w:szCs w:val="26"/>
        </w:rPr>
        <w:t>.</w:t>
      </w:r>
      <w:r w:rsidR="00DC5408" w:rsidRPr="0090464B">
        <w:rPr>
          <w:rFonts w:ascii="Times New Roman" w:hAnsi="Times New Roman" w:cs="Times New Roman"/>
          <w:i/>
          <w:sz w:val="26"/>
          <w:szCs w:val="26"/>
        </w:rPr>
        <w:t>Финансирование мероприятия</w:t>
      </w:r>
      <w:r w:rsidR="00DD0620" w:rsidRPr="0090464B">
        <w:rPr>
          <w:rFonts w:ascii="Times New Roman" w:hAnsi="Times New Roman" w:cs="Times New Roman"/>
          <w:sz w:val="26"/>
          <w:szCs w:val="26"/>
        </w:rPr>
        <w:t xml:space="preserve">. </w:t>
      </w:r>
      <w:r w:rsidR="00A03715" w:rsidRPr="0090464B">
        <w:rPr>
          <w:rFonts w:ascii="Times New Roman" w:hAnsi="Times New Roman" w:cs="Times New Roman"/>
          <w:sz w:val="26"/>
          <w:szCs w:val="26"/>
        </w:rPr>
        <w:t>На основании Постановления Исполнительного комитета АМР №1975 «Об утверждении предельной стоимости на платные услуги, оказываемые населению» от 13.09.2022г. участники оплачивают «Организационный взнос за у</w:t>
      </w:r>
      <w:r w:rsidR="000F6234" w:rsidRPr="0090464B">
        <w:rPr>
          <w:rFonts w:ascii="Times New Roman" w:hAnsi="Times New Roman" w:cs="Times New Roman"/>
          <w:sz w:val="26"/>
          <w:szCs w:val="26"/>
        </w:rPr>
        <w:t>частие в конкурсе» в размере 300</w:t>
      </w:r>
      <w:r w:rsidR="00A03715" w:rsidRPr="0090464B">
        <w:rPr>
          <w:rFonts w:ascii="Times New Roman" w:hAnsi="Times New Roman" w:cs="Times New Roman"/>
          <w:sz w:val="26"/>
          <w:szCs w:val="26"/>
        </w:rPr>
        <w:t xml:space="preserve"> рублей за кажд</w:t>
      </w:r>
      <w:r w:rsidR="009636B0">
        <w:rPr>
          <w:rFonts w:ascii="Times New Roman" w:hAnsi="Times New Roman" w:cs="Times New Roman"/>
          <w:sz w:val="26"/>
          <w:szCs w:val="26"/>
        </w:rPr>
        <w:t xml:space="preserve">ого участника в одной номинации. </w:t>
      </w:r>
    </w:p>
    <w:p w:rsidR="0041529B" w:rsidRPr="009636B0" w:rsidRDefault="00F87C7B" w:rsidP="00681F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9</w:t>
      </w:r>
      <w:r w:rsidR="009636B0">
        <w:rPr>
          <w:rFonts w:ascii="Times New Roman" w:hAnsi="Times New Roman" w:cs="Times New Roman"/>
          <w:sz w:val="26"/>
          <w:szCs w:val="26"/>
        </w:rPr>
        <w:t xml:space="preserve">. </w:t>
      </w:r>
      <w:r w:rsidR="009636B0" w:rsidRPr="009046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C5408" w:rsidRPr="0090464B">
        <w:rPr>
          <w:rFonts w:ascii="Times New Roman" w:hAnsi="Times New Roman" w:cs="Times New Roman"/>
          <w:i/>
          <w:sz w:val="26"/>
          <w:szCs w:val="26"/>
        </w:rPr>
        <w:t>Сводный протокол</w:t>
      </w:r>
      <w:r w:rsidR="00DC5408" w:rsidRPr="0090464B">
        <w:rPr>
          <w:rFonts w:ascii="Times New Roman" w:hAnsi="Times New Roman" w:cs="Times New Roman"/>
          <w:sz w:val="26"/>
          <w:szCs w:val="26"/>
        </w:rPr>
        <w:t xml:space="preserve"> по итогам </w:t>
      </w:r>
      <w:r w:rsidR="000F6234" w:rsidRPr="0090464B">
        <w:rPr>
          <w:rFonts w:ascii="Times New Roman" w:hAnsi="Times New Roman" w:cs="Times New Roman"/>
          <w:sz w:val="26"/>
          <w:szCs w:val="26"/>
        </w:rPr>
        <w:t>Республиканского конкурса методических разработок «Методическая сокровищница».</w:t>
      </w:r>
    </w:p>
    <w:p w:rsidR="00C271C8" w:rsidRPr="0090464B" w:rsidRDefault="00895443" w:rsidP="00C271C8">
      <w:pPr>
        <w:pStyle w:val="a9"/>
        <w:rPr>
          <w:b/>
          <w:sz w:val="26"/>
          <w:szCs w:val="26"/>
        </w:rPr>
      </w:pPr>
      <w:r w:rsidRPr="0090464B">
        <w:rPr>
          <w:b/>
          <w:sz w:val="26"/>
          <w:szCs w:val="26"/>
        </w:rPr>
        <w:t>Номинация «</w:t>
      </w:r>
      <w:r w:rsidR="00386F75" w:rsidRPr="0090464B">
        <w:rPr>
          <w:b/>
          <w:sz w:val="26"/>
          <w:szCs w:val="26"/>
        </w:rPr>
        <w:t>Конспект</w:t>
      </w:r>
      <w:r w:rsidR="009636B0">
        <w:rPr>
          <w:b/>
          <w:sz w:val="26"/>
          <w:szCs w:val="26"/>
        </w:rPr>
        <w:t xml:space="preserve"> занятия</w:t>
      </w:r>
      <w:r w:rsidRPr="0090464B">
        <w:rPr>
          <w:b/>
          <w:sz w:val="26"/>
          <w:szCs w:val="26"/>
        </w:rPr>
        <w:t>»</w:t>
      </w:r>
    </w:p>
    <w:tbl>
      <w:tblPr>
        <w:tblW w:w="11341" w:type="dxa"/>
        <w:tblInd w:w="-176" w:type="dxa"/>
        <w:tblLook w:val="04A0" w:firstRow="1" w:lastRow="0" w:firstColumn="1" w:lastColumn="0" w:noHBand="0" w:noVBand="1"/>
      </w:tblPr>
      <w:tblGrid>
        <w:gridCol w:w="1071"/>
        <w:gridCol w:w="2541"/>
        <w:gridCol w:w="2152"/>
        <w:gridCol w:w="2439"/>
        <w:gridCol w:w="3138"/>
      </w:tblGrid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место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ФИО участника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Муниципальный район Населенный пункт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Название конкурсной работы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Мухаметгалиева Гульназ Гиниятулловна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9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"Центр дополнительного образования для детей"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"Кодекс юного велосипедиста"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Альбина Рустамовна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"Десткий сад №5"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«Составление рассказа по картине «Весна» с использованием прилагательных, сравнений и метафор» «Поможем художнику»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 Евгения Витальевна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"Магазин игрушек"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Багутова Назира Миннахметовна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муниципальный район  с. Евлаштау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"Евлаштауский детский сад "Ромашка"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"Мин һәм минем хокуклар"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Баймачева Людмила Рудольфовна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 муниципальный район  г.Елабуга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"ЦДТ"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«Стилизация сказки 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«Репка» по мотивам городецкой росписи»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 Ляйсан Фоатовна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общеразвивающего вида № 25»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7F7970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86F75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сокровищница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 Альбина Юлдузовна; Хуснутдинова Гульсина Равилевна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22 комбинированного вида"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"Дерево"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Гузель Тимиргалиевна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№8 "Умка"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познавательного интереса ребёнка с использованием 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дидактических игр и развивающего материала»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«Играем вместе»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Лениза Мудаллифовна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"ДТД иМ им И.Х.Садыкова"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"Хоровод - основной жанр русского народного танца"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Светлана Сагитовна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"Фрукты"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Гурко Ксения Сергеевна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№130 "Калейдоскоп"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"Путешествие в Казань"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 Гульназ Рафисовна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Сармановский муниципальный район с. Сарманово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"Сармановская СОШ"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"Орел" и "Решка"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Гузалия Мансуровна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 муниципальный район  с. Пестрецы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”Уйный уйный ойрэнэбез”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Демахина Лариса Сергеевна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  <w:p w:rsidR="009636B0" w:rsidRPr="009636B0" w:rsidRDefault="009636B0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7F7970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6F75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«Лесные жители»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Потемкина Людмила Сергеевна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«Назначение зависимого слова в словосочетании»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Лейсан Фархатовна 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№2 имени Баки Урманче"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«Уравнения, содержащие знак модуля»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 Руфия Рамиловна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 муниципальный район  г. Кукмор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КСШ №4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 по физической культуре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Малафеева Юлия Васильевна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Камско-Устьинский муниципальный район пгт Камское Устье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"Камскоустьинская СОШ"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глагола. Изменение глаголов по временам.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Мисолина Оксана Анатольевна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8 комбинированного вида «Дюймовочка»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занятия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Екатерина Петровна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 муниципальный район 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"Детский технопарк "Кванториум" - Дом пионеров"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выдержки, диафрагмы и ISO. Экспозиционный треугольник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 Алия Наилевна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Арский муниципальный район  г. Арск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"Арский педагогический колледж им. Г.Тукая"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«Цифровое (дискретное) представление информации»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Кильдюшова Динара Эльмировна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пгт. Нижняя Мактама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№63 "Калинка"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"Лес - наше богатство"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Шамсиева Альбина Фатыховна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Ютазинский муниципальный район с. Ютаза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«Центр детского творчества»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"Шахматы в математике"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Хайртдинова Гузель Ильгизовна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Буинский муниципальный район г. Буинск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"Алтынчеч"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Гуси- лебеди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Хаматова Алсу Рашитовна, Кузнецова Лейсан Василевна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Тукаевский муниципальный район д. Азьмушкино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"Милэшкэй"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"Татар теле иленә сәяхәт"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Динара Зуфаровна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 муниципальный район  с.Шемордан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"Шеморданский лицей "Рост"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"Identifying and describing people"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Маннапова Эльвира Мэлисовна, Махмутова Асия Бариевна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№ 2" имени Баки Урманче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"Вежливость".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Симцова Екатерина Александровна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№8 комбинированного вида «Дюймовочка»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7F7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«Сокровища Гнома» 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Алия Маратовна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г. Чистополь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№8 комбинированного вида «Дюймовочка»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«Сладкая мандала»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Тахавиева Рузалия Аглямовна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присмотра и оздоровления детей №14 «Подсолнушек»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«Домик для золотой рыбки»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Нестерова Татьяна Петровна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 муниципальный район г. Заинск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сказках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Габдуллина Лилия Радифовна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№5 с </w:t>
            </w:r>
            <w:r w:rsid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углубленным изучением отдельных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Ляйсан Минахметовна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повысить мотивацию учения для успешного обучения"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Мустаева Фарида Гайсовна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Муслюмовский муниципальный район  с. Муслюмово</w:t>
            </w:r>
          </w:p>
          <w:p w:rsidR="007F7970" w:rsidRPr="009636B0" w:rsidRDefault="007F7970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"Муслюмовская СОШ им.Г.Тукая"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"Развитие естественно-научной грамотности на уроке химии при изучении темы "Гидролиз".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Абульхановой Лилие Рустамовне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Default="009636B0" w:rsidP="009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Буинский муниципальный </w:t>
            </w:r>
            <w:r w:rsidR="00386F75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 г. Буинск</w:t>
            </w:r>
          </w:p>
          <w:p w:rsidR="007F7970" w:rsidRPr="009636B0" w:rsidRDefault="007F7970" w:rsidP="009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"АБВГДЕЙКа"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набивной ткани в этническом стиле»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Ишметова Галина Васильевна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 муниципальный район д.Нижние Савруши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"Савгачевская СОШ"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новым видом бумажной пластики «Квиллинг».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Калимуллина Эльмира Фаритовна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 муниципальный район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№22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6B0" w:rsidRPr="009636B0" w:rsidRDefault="00386F75" w:rsidP="009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“Бергә эшләсәң, авыр эш тә җиңел” 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Дарина Сергеевна, Чернышева Алёна Викторовна, Хусаинова Юлия Сергеевна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«Натюрморт»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Бондарева Галия Рифатовна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г. Чистополь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МБДОУ№23 общеразвивающего вида "Сказка"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Путешествие в мир скрепки"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Алсу Назирхановна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"ДТДиМ им. И.Х.Садыкова"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элемент "Валяшка". Комбинации танцевальных движений.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Оксана Фатиховна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"Танцуй с нами, танцуй. как мы!"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Гульсира Минасхатовна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 муниципальный район пгт. Алексеевское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"Алексеевская начальная общеобразовательная школа №4"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96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"Дымковская барыня" 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Вохминцева Ирина Васильевна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№29"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"Улицы моего города"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Марина Михайловна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"Дружные выходные"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Гульзада Ильгамовна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МБДОУ«Детский сад общеразвивающего вида № 6 «Жемчужинка»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поисках красок»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Айгуль Идуаровна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сад32"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Страна"Геометрия"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Мотина Снежана Ринатовна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 муниципальный район г. Заинск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"РАДУГА " комбинированного вида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по нетрадиционному рисованию,в исполнении техники"Sand Art".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Гульнар Хамзовна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 муниципальный район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"Дворец творчества детей и молодежи имени И.Х Садыкова"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"Зелёная аптека родного края"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Ляйля Камилевна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"ДМШ №4"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"Ежедневная работа скрипача"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Шарифуллина Алсу Ильнуровна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20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№16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Литовское государство и Русь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Наталья Валерьевна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"Дом детского творчества №15"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20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0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20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важнейшая ценность бытия человека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Носова Наталья Ивановна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№32"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"Азбука безопасности"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Оксана Викторовна, Степанян Давид Ваганович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"Понятие «юмор», «шутка». Характеристики шутки"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Подгорнова Александра Валерьевна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Тетюшский муниципальный район г. Тетюши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1 имени Ханжина П. С."</w:t>
            </w:r>
          </w:p>
          <w:p w:rsidR="00201277" w:rsidRPr="009636B0" w:rsidRDefault="00201277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занятия по волейболу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Миляуша Илхамовна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муниципальный район  п.г.т.Богатые Сабы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"Сабинский детский сад №5" Бэлэкэч "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ООД"В гости к Мухе-Цокотухе"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Эльмира Наилевна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Буинский муниципальный район  г. Буинск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"Буинская детская школа искусств №1"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одного актёра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Эльвира Рустамовна , Ибрагимова Насимя Гумеровна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"Детский сад общеразвивающего вида №45 "Космос"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Хуснуллина Гульгена Минасхатовна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Аксубаевский муниципальный район  с. Аксубаево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"СОШ№3"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Надежда Михайловна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г. Лениногорск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«Дом детского творчества» 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"Жираф- животное жарких стран"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Слободина Людмила Георгиевна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"ДШИ№2"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"Обучение игре на фортепиано. Донотный период"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 Ирек Рафаэлевич, Крашенинникова Екатерина Александровна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"Юмор в жизни и литературе. Основы русской словесности"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Хассамова Гульгена Габдылфоатовна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муниципальный район  с.Шемордан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Шеморданский д/с №2 "Теремок"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201277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6F75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«Неваляшка».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Эльвира Талгатовна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 муниципальный район с. Новое Шигалеево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"Ивушка"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"Рыбки в аквариуме"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 Ляйсан Ингеловна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Буинский муниципальный район  г. Буинск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"Ромашка"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"Волк и Козлятки"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Эльмира Фаридовна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Нижнекамский муниципальный район  г. Нижнекамск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"ДТДиМ им.И.Х.Садыкова"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Карандашница "Башня"</w:t>
            </w:r>
          </w:p>
        </w:tc>
      </w:tr>
      <w:tr w:rsidR="009636B0" w:rsidRPr="009636B0" w:rsidTr="009636B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Абдулвалеева Лейсан Рустемовна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Нурлатский муниципальный район  г. Нурлат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№5 "Камыр Батыр"  общеразвивающего вида"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Татарстан-моя Республика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участник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Аслямова Эльвира Азатовна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 г. Альметьевск</w:t>
            </w:r>
          </w:p>
          <w:p w:rsidR="00201277" w:rsidRPr="009636B0" w:rsidRDefault="00201277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"Очень занимательное имя прилагательное"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Аскарова Чулпан Маратовна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Кукморский муниципальный район  г. Кукмор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«Кукморская средняя школа №4»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201277" w:rsidP="0020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“My animals” ( Мои животные)</w:t>
            </w:r>
          </w:p>
        </w:tc>
      </w:tr>
      <w:tr w:rsidR="009636B0" w:rsidRPr="009636B0" w:rsidTr="0020127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F75" w:rsidRPr="009636B0" w:rsidRDefault="00386F75" w:rsidP="003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участник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Ирина Николаевна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 г. Альметьевск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386F75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№6" 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F75" w:rsidRPr="009636B0" w:rsidRDefault="00201277" w:rsidP="00386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6F75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«Традиции семьи»</w:t>
            </w:r>
          </w:p>
        </w:tc>
      </w:tr>
    </w:tbl>
    <w:p w:rsidR="005D610A" w:rsidRPr="009636B0" w:rsidRDefault="00895443" w:rsidP="00697653">
      <w:pPr>
        <w:pStyle w:val="a9"/>
        <w:rPr>
          <w:rFonts w:eastAsia="Calibri"/>
          <w:b/>
          <w:sz w:val="24"/>
          <w:szCs w:val="24"/>
          <w:lang w:eastAsia="en-US"/>
        </w:rPr>
      </w:pPr>
      <w:r w:rsidRPr="009636B0">
        <w:rPr>
          <w:b/>
          <w:sz w:val="24"/>
          <w:szCs w:val="24"/>
        </w:rPr>
        <w:t xml:space="preserve">Номинация </w:t>
      </w:r>
      <w:r w:rsidRPr="009636B0">
        <w:rPr>
          <w:rFonts w:eastAsia="Calibri"/>
          <w:b/>
          <w:sz w:val="24"/>
          <w:szCs w:val="24"/>
          <w:lang w:eastAsia="en-US"/>
        </w:rPr>
        <w:t>«</w:t>
      </w:r>
      <w:r w:rsidR="00201277">
        <w:rPr>
          <w:rFonts w:eastAsia="Calibri"/>
          <w:b/>
          <w:sz w:val="24"/>
          <w:szCs w:val="24"/>
          <w:lang w:eastAsia="en-US"/>
        </w:rPr>
        <w:t>Лучшая педагогическая п</w:t>
      </w:r>
      <w:r w:rsidR="005D610A" w:rsidRPr="009636B0">
        <w:rPr>
          <w:rFonts w:eastAsia="Calibri"/>
          <w:b/>
          <w:sz w:val="24"/>
          <w:szCs w:val="24"/>
          <w:lang w:eastAsia="en-US"/>
        </w:rPr>
        <w:t>рактика</w:t>
      </w:r>
      <w:r w:rsidRPr="009636B0">
        <w:rPr>
          <w:rFonts w:eastAsia="Calibri"/>
          <w:b/>
          <w:sz w:val="24"/>
          <w:szCs w:val="24"/>
          <w:lang w:eastAsia="en-US"/>
        </w:rPr>
        <w:t>»</w:t>
      </w:r>
    </w:p>
    <w:tbl>
      <w:tblPr>
        <w:tblW w:w="11341" w:type="dxa"/>
        <w:tblInd w:w="-176" w:type="dxa"/>
        <w:tblLook w:val="04A0" w:firstRow="1" w:lastRow="0" w:firstColumn="1" w:lastColumn="0" w:noHBand="0" w:noVBand="1"/>
      </w:tblPr>
      <w:tblGrid>
        <w:gridCol w:w="1135"/>
        <w:gridCol w:w="2551"/>
        <w:gridCol w:w="2127"/>
        <w:gridCol w:w="2409"/>
        <w:gridCol w:w="3119"/>
      </w:tblGrid>
      <w:tr w:rsidR="005D610A" w:rsidRPr="009636B0" w:rsidTr="00201277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Паранина Фарида Рустамовна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 муниципальный район  г. Елабуга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№12 "Солнышко"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"Музыка и речь"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Рената Ильнуровна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 г. Нижнекамск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"Центр дополнительного образования для детей"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"Создание мультфильма в технике "пластилиновая анимация""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Тураева Елена Михайловна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Елабужский муниципальный район г. Елабуга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"Центр эстетического воспитания детей 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образовательный маршрут "Пальцевая техника"(Пуанты)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Маргарита Викторовна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технологий в патриотическом воспитании дошкольников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Гузель Тимиргалиевна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 г. Альметьевск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№8 "Умка"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"Дидактическая игра, как средство развитие речи дошкольников"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Шамшурина Ольга 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Высокогорский муниципальный район с. Высокая Гора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"ЦВР"ТУЛПАР"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педагог по живописи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Юлия Олеговна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Лаишевский муниципальный район, п. Сокуры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"Ромашка"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"Юный дизайнер"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Олег Григорьевич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 муниципальный район  г. Бугульма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"Центр детского технического творчества"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Кейс-технология "Создать проект-пойти по дороге к здоровью"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Сысуева Наталья Владимировна, Андриянова Наталья 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22 комбинированного вида"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Настольно-дидактическая игра "Веселые резинки"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Ярхунов Павел Валерьевич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Буинский муниципальный район г. Буинск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"БДШИ№1"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"Мастер-класс кувшинчик"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ДОУ №14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 г. Чистополь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№14»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"Многоликий Татарстан"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Хоснетдинова Гузель Минхадыевна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 муниципальный район п.г.т. Алексеевское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«Центр детского творчества»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подготовка юного вокалиста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записи песен в студии звукозаписи.</w:t>
            </w:r>
          </w:p>
          <w:p w:rsidR="00201277" w:rsidRPr="009636B0" w:rsidRDefault="00201277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Дорошина Людмила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детский сад N14"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социо-игровых технологий в ДОУ в процессе развития активности, инициативности, коммуникативных навыков дошкольников"</w:t>
            </w:r>
          </w:p>
        </w:tc>
      </w:tr>
      <w:tr w:rsidR="005D610A" w:rsidRPr="009636B0" w:rsidTr="00201277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 Наиля Рафаилевна, Ефимова Альмира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с. Усады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Усадский детский сад "Айтишка"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проект по ранней профориентации дошкольников «Вернисаж профессий»</w:t>
            </w:r>
          </w:p>
        </w:tc>
      </w:tr>
    </w:tbl>
    <w:p w:rsidR="00C271C8" w:rsidRPr="009636B0" w:rsidRDefault="005D610A" w:rsidP="00697653">
      <w:pPr>
        <w:pStyle w:val="a9"/>
        <w:rPr>
          <w:rFonts w:eastAsia="Calibri"/>
          <w:b/>
          <w:sz w:val="24"/>
          <w:szCs w:val="24"/>
          <w:lang w:eastAsia="en-US"/>
        </w:rPr>
      </w:pPr>
      <w:r w:rsidRPr="009636B0">
        <w:rPr>
          <w:b/>
          <w:sz w:val="24"/>
          <w:szCs w:val="24"/>
        </w:rPr>
        <w:t xml:space="preserve">Номинация </w:t>
      </w:r>
      <w:r w:rsidRPr="009636B0">
        <w:rPr>
          <w:rFonts w:eastAsia="Calibri"/>
          <w:b/>
          <w:sz w:val="24"/>
          <w:szCs w:val="24"/>
          <w:lang w:eastAsia="en-US"/>
        </w:rPr>
        <w:t>«</w:t>
      </w:r>
      <w:r w:rsidR="00201277">
        <w:rPr>
          <w:rFonts w:eastAsia="Calibri"/>
          <w:b/>
          <w:sz w:val="24"/>
          <w:szCs w:val="24"/>
          <w:lang w:eastAsia="en-US"/>
        </w:rPr>
        <w:t>Сценарий воспитательного мероприятия</w:t>
      </w:r>
      <w:r w:rsidRPr="009636B0">
        <w:rPr>
          <w:rFonts w:eastAsia="Calibri"/>
          <w:b/>
          <w:sz w:val="24"/>
          <w:szCs w:val="24"/>
          <w:lang w:eastAsia="en-US"/>
        </w:rPr>
        <w:t>»</w:t>
      </w:r>
    </w:p>
    <w:tbl>
      <w:tblPr>
        <w:tblW w:w="11341" w:type="dxa"/>
        <w:tblInd w:w="-176" w:type="dxa"/>
        <w:tblLook w:val="04A0" w:firstRow="1" w:lastRow="0" w:firstColumn="1" w:lastColumn="0" w:noHBand="0" w:noVBand="1"/>
      </w:tblPr>
      <w:tblGrid>
        <w:gridCol w:w="1149"/>
        <w:gridCol w:w="2509"/>
        <w:gridCol w:w="2116"/>
        <w:gridCol w:w="2493"/>
        <w:gridCol w:w="3074"/>
      </w:tblGrid>
      <w:tr w:rsidR="00C271C8" w:rsidRPr="009636B0" w:rsidTr="00201277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Айгуль Радиковна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Высокогорский муниципальный район с.Высокая гора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ДДТ "Балкыш"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 в Снежном Королевстве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 Татьяна Александровна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"Весёлые Святки"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Татьяна Александровна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 ЦРР-д/с №8 " Умка"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«Строки, опаленные войной 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Миколова Ризиля Ильгизовна, Юзмухаметова Юлия Николаевна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"Дворец творчества детей и молодежи имени И.Х. Садыкова"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«Торжественное мероприятие, посвященное 90- летию Ильдуса Харисовича Садыкова»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Диляра Фаридовна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"Детская школа искусств"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201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"Душа голубой шали"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Урок-образ создания театрального реквизита по мотивам пьесы </w:t>
            </w:r>
            <w:r w:rsidR="0020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 Тинчурина «Голубая шаль»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Иванова Евгения Сергеевна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Высокогорский муниципальный район с.Высокая гора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ДДТ "Балкыш"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праздника Масленица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Фассахова Эльвира Миргасимовна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"ЦДОдд"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"Шагающий автобус"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 Людмила Владимировна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с. Старое Суркино</w:t>
            </w:r>
          </w:p>
          <w:p w:rsidR="00201277" w:rsidRPr="009636B0" w:rsidRDefault="00201277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"Старосуркинская СОШ"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ко Дню Победы в Великой Отечественной войне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Аниса Газизуловна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«Гимназия № 2» имени Баки Урманче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 Җәлилнең тормыш һәм иҗат багышланган 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әдәби-музыкаль кичә: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«Бар җырымны илгә багышладым,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Гомеремне дә бирәм халкыма»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Мухаметьянова Чулпан Маликовна, Гареева Ляйсан Рафисовна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Нижнекамск и г. Казань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№2» имени Баки Урманче, ГАОУ “Адымнар – Казань”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страницам истории России»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 Светлана Вячеславовна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 муниципальный район пгт. Алексеевское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ЦДТ 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в мастерской у кукольного мастера»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Чулпан Фанисовна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муниципальный район п.г.т. Богатые Сабы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"Сабинская детская школа искусств имени Хуснуллы и Аллагияр Валиуллиных"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"Зимние мотивы в музыке и рисунках"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Асылгареева Гулися Хатиповна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Мензелинский муниципальный район г. Мензелинск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"Земля в руках каждого из нас"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Аляшева Роза Абдулкадировна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 Афгана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Алсу Ильнуровна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951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№16»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“Сталинград сугышында җиңүгә 80 ел”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Алсу Илгизовна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пгт.Нижняя Мактама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№64 "Солнышко"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- безопасная семья!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Косовичева Надежда Николаевна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951909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610A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история»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 Рамиля Рузиловна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№2 "Планета детства"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приключения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Оксана Фатиховна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"Масленица"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Танзиля Халиковна, Гиззатуллина Лилия Фоатовна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Сценарий Хоровод дружбы 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 Венера Бадуртдиновна, Фаттахова Римма Артуровна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09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№29"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"Галиҗанәб китап"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Татьяна Юрьевна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комбинированного вида №29»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концерта-фестиваля «Многозвучный Татарстан»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 Рушания Котдусовна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 с. Старый Иштиряк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работы"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Заповедная сказка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 Римма Ильинична, Ахметзянова Румия Салиховна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№5", МАОУ "СОШ №7"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меня растут года, чем заниматься?»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 Лейсан Гайнетдиновна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с. Миннибаево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"Миннибаевская СОШ"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"Афганистан и Чечня:наша память и боль"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Имамов Руслан Ильдарович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ДО «Центр технического творчества и профориентации»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 сценария внеклассного мероприятия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«VIVAT, НАУКА!»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Алевтина Михайловна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 муниципальный район г. Чистополь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№8 комбинированного вида "Дюймовочка"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музыкально - литературной гостиной " Испытание верности"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Лилия Аркадьевна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пгт. Камские Поляны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951909" w:rsidP="00951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Камскополянская СОШ №2</w:t>
            </w:r>
            <w:r w:rsidR="005D610A"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"Гаилә- бәхет ачкычы"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Лейсан Фаридовна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 муниципальный район п.г.т Богатые Сабы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"Сабинский детский сад общеразвивающего вида №5 "Бэлэкэч"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 сундучок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Старорусская Екатерина Владимировна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Хассамова Гульгена Габдылфоатовна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Сабинский муниципальный район с. Шемордан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Шеморданский д/с №2 "Теремок"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Увлекательные встречи в лесу».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Гузалия Илгизовна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Высокогорский муниципальный район с. Высокая Гора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«Подсолнушек»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"Культура, обычаи татарского народа"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Матяшина Татьяна Владимировна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Лаишевский муниципальный район с. Усады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Многопрофильный лицей «Здоровое поколение»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"Поэты фронтовой судьбы"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Потемкина Людмила Сергеевна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праздника «Моя мама лучше всех!»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Ирина Владимировна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Бавлинский муниципальный район г. Бавлы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"Основная Общеобразовательная школа №1"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«Доброта: от души или напоказ»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 Гульназ Вазиловна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Арский муниципальный район г. Арск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"Центр развития ребенка- детский сад №4 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«Юные защитники природы»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 Светлана Афанасьевна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пгт. Камские Поляны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"Камско-Полянская ДМШ"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лекции-концерта "Молодые композиторы Казани - юным пианистам"</w:t>
            </w:r>
          </w:p>
        </w:tc>
      </w:tr>
      <w:tr w:rsidR="00C271C8" w:rsidRPr="009636B0" w:rsidTr="00951909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Ирина Юрьевна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г. Нижнекамск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№29"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Психолого-педагогический батл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Мэри Николаевна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г. Лениногорск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№2»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Музейная гостиная. Встреча с Щегольковым Павлом Кузьмичом, участником ВОВ. 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 героях былых времён».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Зухра Тагировна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профессиях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Тютюгина Любовь Алексеевна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"Праздник на лыжне"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Наталья Павловна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"Средняя общеобразовательная школа № 2"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"Добру откроются сердца"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Гульнара Расыховна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 муниципальный район с. Шугурово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 - сценарий экологического мероприятия для обучающихся «Экотропа»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Людмила Николаевна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"Посвящение в юные художники"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Юлия Марсовна, Хохлова Анна Юрьевна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муниципальный район г. Альметьевск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"ЦДЮТ", МАОУ «Инженерный лицей»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 на воде «Морской бой»</w:t>
            </w:r>
          </w:p>
        </w:tc>
      </w:tr>
      <w:tr w:rsidR="00C271C8" w:rsidRPr="009636B0" w:rsidTr="00201277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0A" w:rsidRPr="009636B0" w:rsidRDefault="005D610A" w:rsidP="005D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 Гузалия Минзакировна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Алькеевский муниципальный район с. Базарные Матаки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"Спортивная школа"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0A" w:rsidRPr="009636B0" w:rsidRDefault="005D610A" w:rsidP="005D6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Республиканского турнира по борьбе на поясах</w:t>
            </w:r>
          </w:p>
        </w:tc>
      </w:tr>
    </w:tbl>
    <w:p w:rsidR="00951909" w:rsidRDefault="00951909" w:rsidP="0041529B">
      <w:pPr>
        <w:pStyle w:val="a9"/>
        <w:jc w:val="left"/>
        <w:rPr>
          <w:sz w:val="24"/>
          <w:szCs w:val="24"/>
        </w:rPr>
      </w:pPr>
    </w:p>
    <w:p w:rsidR="00951909" w:rsidRDefault="00697653" w:rsidP="00951909">
      <w:pPr>
        <w:pStyle w:val="a9"/>
        <w:jc w:val="both"/>
        <w:rPr>
          <w:sz w:val="24"/>
          <w:szCs w:val="24"/>
        </w:rPr>
      </w:pPr>
      <w:r w:rsidRPr="009636B0">
        <w:rPr>
          <w:sz w:val="24"/>
          <w:szCs w:val="24"/>
        </w:rPr>
        <w:t>1</w:t>
      </w:r>
      <w:r w:rsidR="00951909">
        <w:rPr>
          <w:sz w:val="24"/>
          <w:szCs w:val="24"/>
        </w:rPr>
        <w:t>0</w:t>
      </w:r>
      <w:r w:rsidRPr="009636B0">
        <w:rPr>
          <w:sz w:val="24"/>
          <w:szCs w:val="24"/>
        </w:rPr>
        <w:t>.</w:t>
      </w:r>
      <w:r w:rsidR="00951909">
        <w:rPr>
          <w:sz w:val="24"/>
          <w:szCs w:val="24"/>
        </w:rPr>
        <w:t xml:space="preserve"> Согласно п.7.8. Положения создан электронный сборник лучших конкурсных работ и опубликован:</w:t>
      </w:r>
    </w:p>
    <w:p w:rsidR="00951909" w:rsidRDefault="00951909" w:rsidP="00951909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7653" w:rsidRPr="009636B0">
        <w:rPr>
          <w:sz w:val="24"/>
          <w:szCs w:val="24"/>
        </w:rPr>
        <w:t xml:space="preserve">Сайт edu.tatar.ru "Электронное образование Республики Татарстан Муниципальное бюджетное учреждение дополнительного образования "Центр детско-юношеского творчества"" Альметьевского муниципального района" </w:t>
      </w:r>
      <w:hyperlink r:id="rId8" w:history="1">
        <w:r w:rsidRPr="00F200B7">
          <w:rPr>
            <w:rStyle w:val="a4"/>
            <w:sz w:val="24"/>
            <w:szCs w:val="24"/>
          </w:rPr>
          <w:t>https://edu.tatar.ru/almet/page518657.htm/page5148583.htm</w:t>
        </w:r>
      </w:hyperlink>
      <w:r>
        <w:rPr>
          <w:sz w:val="24"/>
          <w:szCs w:val="24"/>
        </w:rPr>
        <w:t>;</w:t>
      </w:r>
    </w:p>
    <w:p w:rsidR="00951909" w:rsidRDefault="00951909" w:rsidP="00951909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7653" w:rsidRPr="009636B0">
        <w:rPr>
          <w:sz w:val="24"/>
          <w:szCs w:val="24"/>
        </w:rPr>
        <w:t xml:space="preserve"> Сообщество ВКонтакте "Конкурсы, фестивали, викторины ОМО ЦДЮТ</w:t>
      </w:r>
      <w:r>
        <w:rPr>
          <w:sz w:val="24"/>
          <w:szCs w:val="24"/>
        </w:rPr>
        <w:t>" https://vk.com/club208890428 дата публикации 03.03.2023г</w:t>
      </w:r>
      <w:r w:rsidR="00697653" w:rsidRPr="009636B0">
        <w:rPr>
          <w:sz w:val="24"/>
          <w:szCs w:val="24"/>
        </w:rPr>
        <w:t xml:space="preserve">.    </w:t>
      </w:r>
    </w:p>
    <w:p w:rsidR="00A83634" w:rsidRPr="00951909" w:rsidRDefault="00697653" w:rsidP="00951909">
      <w:pPr>
        <w:pStyle w:val="a9"/>
        <w:jc w:val="both"/>
        <w:rPr>
          <w:sz w:val="24"/>
          <w:szCs w:val="24"/>
        </w:rPr>
      </w:pPr>
      <w:r w:rsidRPr="009636B0">
        <w:rPr>
          <w:sz w:val="24"/>
          <w:szCs w:val="24"/>
        </w:rPr>
        <w:t xml:space="preserve"> </w:t>
      </w:r>
      <w:r w:rsidR="007D7F37" w:rsidRPr="009636B0">
        <w:rPr>
          <w:sz w:val="24"/>
          <w:szCs w:val="24"/>
        </w:rPr>
        <w:t xml:space="preserve">11. </w:t>
      </w:r>
      <w:r w:rsidR="00A83634" w:rsidRPr="00951909">
        <w:rPr>
          <w:sz w:val="24"/>
          <w:szCs w:val="24"/>
        </w:rPr>
        <w:t>Список</w:t>
      </w:r>
      <w:r w:rsidR="007D7F37" w:rsidRPr="00951909">
        <w:rPr>
          <w:sz w:val="24"/>
          <w:szCs w:val="24"/>
        </w:rPr>
        <w:t xml:space="preserve"> опубликованных</w:t>
      </w:r>
      <w:r w:rsidR="00951909" w:rsidRPr="00951909">
        <w:rPr>
          <w:sz w:val="24"/>
          <w:szCs w:val="24"/>
        </w:rPr>
        <w:t xml:space="preserve"> участников и работ</w:t>
      </w:r>
      <w:r w:rsidR="00951909">
        <w:rPr>
          <w:sz w:val="24"/>
          <w:szCs w:val="24"/>
        </w:rPr>
        <w:t xml:space="preserve">: </w:t>
      </w:r>
    </w:p>
    <w:tbl>
      <w:tblPr>
        <w:tblW w:w="1105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655"/>
      </w:tblGrid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51909" w:rsidRDefault="006671E4" w:rsidP="0090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5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участника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51909" w:rsidRDefault="006671E4" w:rsidP="006671E4">
            <w:pPr>
              <w:spacing w:after="0" w:line="240" w:lineRule="auto"/>
              <w:ind w:left="42" w:hanging="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5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Наименование учреждения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Мухаметгалиева Гульназ Гиниятулловна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дополнительного образования для детей" (Детский автогородок)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Альбина Рустамовна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"Десткий сад №5" Лениногорский муниципальный район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Шилинская Евгения Витальевна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Багутова Назира Миннахметовна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"Евлаштауский детский сад "Ромашка" Сабинский муниципальный район  с. Евлаштау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Баймачева Людмила Рудольфовна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"ЦДТ" Елабужский муниципальный район  г.Елабуга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 Ляйсан Фоатовна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общеразвивающего вида № 25» Лениногорский муниципальный район 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 Альбина Юлдузовна; Хуснутдинова Гульсина Равилевна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22 комбинированного вида"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Гузель Тимиргалиевна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№8 "Умка" Альметьевский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Лениза Мудаллифовна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"ДТД иМ им И.Х.Садыкова"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Светлана Сагитовна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Гурко Ксения Сергеевна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№130 "Калейдоскоп" г. Набережные Челны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 Гульназ Рафисовна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"Сармановская СОШ" Сармановский муниципальный район с. Сарманово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Гузалия Мансуровна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Пестречинский муниципальный район  с. Пестрецы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Демахина Лариса Сергеевна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25 Лениногорский муниципальный район 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Потемкина Людмила Сергеевна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Лейсан Фархатовна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№2 имени Баки Урманче"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 Руфия Рамиловна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КСШ №4 Кукморский муниципальный район  г. Кукмор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Екатерина Петровна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"Детский технопарк "Кванториум" - Дом пионеров" Альметьевск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 Алия Наилевна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"Арский педагогический колледж им. Г.Тукая" Арский муниципальный район  г. Арск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Кильдюшова Динара Эльмировна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№63 "Калинка" Альметьевский муниципальный район пгт. Нижняя Мактама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Шамсиева Альбина Фатыховна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детского творчества» Ютазинский муниципальный район с. Ютаза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Хайртдинова Гузель Ильгизовна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"Алтынчеч" Буинский муниципальный район г. Буинск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Хаматова Алсу Рашитовна, Кузнецова Лейсан Василевна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"Милэшкэй" Тукаевский муниципальный район д. Азьмушкино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Динара Зуфаровна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"Шеморданский лицей "Рост" Сабинский  муниципальный район  с.Шемордан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Маннапова Эльвира Мэлисовна, Махмутова Асия Бариевна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2" имени Баки Урманче Нижнекамский муниципальный район 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Симцова Екатерина Александровна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№8 комбинированного вида «Дюймовочка»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Алия Маратовна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№8 комбинированного вида «Дюймовочка» Чистопольский муниципальный район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Тахавиева Рузалия Аглямовна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присмотра и оздоровления детей №14 «Подсолнушек»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Нестерова Татьяна Петровна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"Дом детского творчества" Заинский муниципальный район г. Заинск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Габдуллина Лилия Радифовна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№5 с углубленным изучением отдельных предметов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Ляйсан Минахметовна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 Альметьевский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Мустаева Фарида Гайсовна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"Муслюмовская СОШ им.Г.Тукая" Муслюмовский муниципальный район  с. Муслюмово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Абульхановой Лилие Рустамовне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"АБВГДЕЙКа" Буинский муниципальный район муниципальный район  г. Буинск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Ишметова Галина Васильевна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"Савгачевская СОШ" Аксубаевский муниципальный район д.Нижние Савруши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Дарина Сергеевна, Чернышева Алёна Викторовна, Хусаинова Юлия Сергеевна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Бондарева Галия Рифатовна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МБДОУ№23 общеразвивающего вида "Сказка" Чистопольский муниципальный район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Алсу Назирхановна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"ДТДиМ им. И.Х.Садыкова"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Оксана Фатиховна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детско-юношеского творчества"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Гульсира Минасхатовна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"Алексеевская начальная общеобразовательная школа №4" Алексеевский муниципальный район пгт. Алексеевское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Вохминцева Ирина Васильевна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№29"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Марина Михайловна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№1" Лениногорский муниципальный район 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Гульзада Ильгамовна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МБДОУ«Детский сад общеразвивающего вида № 6 «Жемчужинка»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Айгуль Идуаровна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сад32" Лениногорский муниципальный район 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Мотина Снежана Ринатовна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"РАДУГА " комбинированного вида Заинский муниципальный район г. Заинск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Гульнар Хамзовна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"Дворец творчества детей и молодежи имени И.Х Садыкова" Нижнекамский 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Ляйля Камилевна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"ДМШ №4"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Шарифуллина Алсу Ильнуровна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№16 с углубленным изучением отдельных предметов» Нижнекамский муниципальный район 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Наталья Валерьевна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"Дом детского творчества №15" г. Набережные Челны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Оксана Викторовна, Степанян Давид Ваганович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Подгорнова Александра Валерьевна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1 имени Ханжина П. С." Тетюшский муниципальный район г. Тетюши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Миляуша Илхамовна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"Сабинский детский сад №5" Бэлэкэч " Сабинский муниципальный район  п.г.т.Богатые Сабы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Эльмира Наилевна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"Буинская детская школа искусств №1" Буинский муниципальный район  г. Буинск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Эльвира Рустамовна , Ибрагимова Насимя Гумеровна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общеразвивающего вида №45 "Космос"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Хуснуллина Гульгена Минасхатовна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"СОШ№3" Аксубаевский муниципальный район  с. Аксубаево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Егорова Надежда Михайловна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«Дом детского творчества» Лениногорский муниципальный район 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Слободина Людмила Георгиевна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"ДШИ№2"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 Ирек Рафаэлевич, Крашенинникова Екатерина Александровна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детско-юношеского творчества»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Хассамова Гульгена Габдылфоатовна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Шеморданский д/с №2 "Теремок" Сабинский муниципальный район  с.Шемордан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Эльвира Талгатовна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"Ивушка" Пестречинский муниципальный район с. Новое Шигалеево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 Ляйсан Ингеловна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"Ромашка" Буинский муниципальный район  г. Буинск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Эльмира Фаридовна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"ДТДиМ им.И.Х.Садыкова"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Абдулвалеева Лейсан Рустемовна 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№5 "Камыр Батыр"  общеразвивающего вида" Нурлатский муниципальный район  г. Нурлат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Аслямова Эльвира Азатовна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 Альметьевский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Аскарова Чулпан Маратовна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«Кукморская средняя школа №4» Кукморский муниципальный район  г. Кукмор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Ирина Николаевна</w:t>
            </w:r>
          </w:p>
        </w:tc>
        <w:tc>
          <w:tcPr>
            <w:tcW w:w="7655" w:type="dxa"/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№6" Альметьевский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Рената Ильнуровна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дополнительного образования для детей" Нижнекамский муниципальный район 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Тураева Елена Михайловна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эстетического воспитания детей " Елабужский муниципальный район г. Елабуга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Маргарита Викторовна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№11" Лениногорский муниципальный район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 Гузель Тимиргалиевна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№8 "Умка" Альметьевский муниципальный район 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Шамшурина Ольга Владимировна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"ЦВР"ТУЛПАР" Высокогорский муниципальный район с. Высокая Гора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Юлия Олеговна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"Детский сад "Ромашка" Лаишевский муниципальный район, п. Сокуры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Олег Григорьевич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"Центр детского технического творчества" Бугульминский муниципальный район  г. Бугульма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Сысуева Наталья Владимировна, Андриянова Наталья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 22 комбинированного вида"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Ярхунов Павел Валерьевич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 ДО "БДШИ№1" Буинский муниципальный район г. Буинск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ДОУ №14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№14» Чистопольский муниципальный район 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Хоснетдинова Гузель Минхадыевна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детского творчества» Алексеевский муниципальный район п.г.т. Алексеевское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Дорошина Людмила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детский сад N14" Лениногорский муниципальный район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Наиля Рафаилевна, Ефимова Альмира Юрьевна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Усадский детский сад "Айтишка" Лаишевский муниципальный район с. Усады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Айгуль Радиковна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ДДТ "Балкыш" Высокогорский муниципальный район с.Высокая гора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Татьяна Александровна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 ЦРР-д/с №8 " Умка"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Миколова Ризиля Ильгизовна, Юзмухаметова Юлия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"Дворец творчества детей и молодежи имени И.Х. Садыкова"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Диляра Фаридовна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"Детская школа искусств"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Иванова Евгения Сергеевна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ДДТ "Балкыш" Высокогорский муниципальный район с.Высокая гора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Фассахова Эльвира Миргасимовна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"ЦДОдд"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 Людмила Владимировна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"Старосуркинская СОШ" Альметьевский муниципальный район с. Старое Суркино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Аниса Газизуловна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«Гимназия № 2» имени Баки Урманче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Мухаметьянова Чулпан Маликовна, Гареева Ляйсан Рафисовна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№2» имени Баки Урманче, ГАОУ “Адымнар – Казань” г. Нижнекамск и г. Казань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 Светлана Вячеславовна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ЦДТ Алексеевский муниципальный район пгт. Алексеевское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Чулпан Фанисовна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AF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"</w:t>
            </w:r>
            <w:r w:rsidR="00AF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етская школа искусств имени Хуснуллы и Аллагияр Валиуллиных" Сабинский муниципальный район п.г.т. Богатые Сабы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Асылгареева Гулися Хатиповна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"Гимназия" Мензелинский муниципальный район г. Мензелинск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Аляшева Роза Абдулкадировна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Алсу Ильнуровна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№16 с углубленным изучением отдельных предметов»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Алсу Илгизовна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№64 "Солнышко" Альметьевский муниципальный район пгт.Нижняя Мактама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Косовичева Надежда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 Рамиля Рузиловна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№2 "Планета детства"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Оксана Фатиховна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детско-юношеского творчества"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Танзиля Халиковна, Гиззатуллина Лилия Фоатовна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 Лениногорский муниципальный район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 Венера Бадуртдиновна, Фаттахова Римма Артуровна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№29"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 Рушания Котдусовна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работы" Лениногорский муниципальный район  с. Старый Иштиряк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 Римма Ильинична, Ахметзянова Румия Салиховна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№5", МАОУ "СОШ №7"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 Лейсан Гайнетдиновна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"Миннибаевская СОШ" Альметьевский муниципальный район с. Миннибаево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Имамов Руслан Ильдарович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«Центр технического творчества и профориентации»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Алевтина Михайловна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№8 комбинированного вида "Дюймовочка" Чистопольский муниципальный район г. Чистополь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Лилия Аркадьевна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AF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СОШ №2 с углубленным изучением отдельных предметов" Нижнекамский муниципальный район пгт. Камские Поляны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Старорусская Екатерина Владимировна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Хассамова Гульгена Габдылфоатовна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Шеморданский д/с №2 "Теремок" Сабинский муниципальный район с. Шемордан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Матяшина Татьяна Владимировна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Многопрофильный лицей «Здоровое поколение» Лаишевский муниципальный район с. Усады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Потемкина Людмила Сергеевна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Ирина Владимировна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"Основная Общеобразовательная школа №1" Бавлинский муниципальный район г. Бавлы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 Гульназ Вазиловна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"Центр развития ребенка- детский сад №4 " Арский муниципальный район г. Арск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 Светлана Афанасьевна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"Камско-Полянская ДМШ" Нижнекамский муниципальный район пгт. Камские Поляны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Ирина Юрьевна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№29" Нижнекамский муниципальный район г. Нижнекамск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Мэри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№2» Лениногорский муниципальный район г. Лениногорск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Зухра Тагировна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Наталья Павловна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"Средняя общеобразовательная школа № 2"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Гульнара Расыховна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работы" Лениногорский муниципальный район с. Шугурово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Людмила Николаевна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Юлия Марсовна, Хохлова Анна Юрьевна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"ЦДЮТ", МАОУ «Инженерный лицей» Альметьевский муниципальный район г. Альметьевск</w:t>
            </w:r>
          </w:p>
        </w:tc>
      </w:tr>
      <w:tr w:rsidR="006671E4" w:rsidRPr="009636B0" w:rsidTr="00AF63D0">
        <w:trPr>
          <w:trHeight w:val="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 Гузалия Минзакировна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1E4" w:rsidRPr="009636B0" w:rsidRDefault="006671E4" w:rsidP="00904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"Спортивная школа" Алькеевский муниципальный район с. Базарные Матаки</w:t>
            </w:r>
          </w:p>
        </w:tc>
      </w:tr>
    </w:tbl>
    <w:p w:rsidR="00A83634" w:rsidRPr="009636B0" w:rsidRDefault="00A83634" w:rsidP="0041529B">
      <w:pPr>
        <w:pStyle w:val="a9"/>
        <w:jc w:val="left"/>
        <w:rPr>
          <w:sz w:val="24"/>
          <w:szCs w:val="24"/>
        </w:rPr>
      </w:pPr>
    </w:p>
    <w:p w:rsidR="00547B24" w:rsidRPr="0090464B" w:rsidRDefault="00547B24" w:rsidP="00547B2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0464B">
        <w:rPr>
          <w:rFonts w:ascii="Times New Roman" w:hAnsi="Times New Roman" w:cs="Times New Roman"/>
          <w:sz w:val="26"/>
          <w:szCs w:val="26"/>
        </w:rPr>
        <w:t>По всем вопросам обращаться:</w:t>
      </w:r>
    </w:p>
    <w:p w:rsidR="00547B24" w:rsidRPr="0090464B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МБУ ДО «ЦДЮТ» - ул. Нефтяников, 14, кабинет №206. Организационно-массовый отдел </w:t>
      </w:r>
    </w:p>
    <w:p w:rsidR="00547B24" w:rsidRPr="0090464B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>e-mail: dopobr1954@mail.r</w:t>
      </w:r>
      <w:r w:rsidR="005856C6" w:rsidRPr="0090464B">
        <w:rPr>
          <w:rFonts w:ascii="Times New Roman" w:hAnsi="Times New Roman" w:cs="Times New Roman"/>
          <w:sz w:val="26"/>
          <w:szCs w:val="26"/>
        </w:rPr>
        <w:t>u с пометкой: «Методическая сокровищница</w:t>
      </w:r>
      <w:r w:rsidRPr="0090464B">
        <w:rPr>
          <w:rFonts w:ascii="Times New Roman" w:hAnsi="Times New Roman" w:cs="Times New Roman"/>
          <w:sz w:val="26"/>
          <w:szCs w:val="26"/>
        </w:rPr>
        <w:t>»</w:t>
      </w:r>
    </w:p>
    <w:p w:rsidR="00547B24" w:rsidRPr="0090464B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в социальной сети ВКонтакте «Конкурсы, фестивали, викторины ОМО ЦДЮТ» </w:t>
      </w:r>
      <w:hyperlink r:id="rId9" w:history="1">
        <w:r w:rsidRPr="0090464B">
          <w:rPr>
            <w:rStyle w:val="a4"/>
            <w:rFonts w:ascii="Times New Roman" w:hAnsi="Times New Roman" w:cs="Times New Roman"/>
            <w:sz w:val="26"/>
            <w:szCs w:val="26"/>
          </w:rPr>
          <w:t>https://vk.com/club208890428</w:t>
        </w:r>
      </w:hyperlink>
    </w:p>
    <w:p w:rsidR="00547B24" w:rsidRPr="0090464B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64B">
        <w:rPr>
          <w:rFonts w:ascii="Times New Roman" w:hAnsi="Times New Roman" w:cs="Times New Roman"/>
          <w:sz w:val="26"/>
          <w:szCs w:val="26"/>
        </w:rPr>
        <w:t xml:space="preserve">Телеграм канал «Конкурсы, фестивали, викторины ОМО ЦДЮТ»  </w:t>
      </w:r>
      <w:hyperlink r:id="rId10" w:history="1">
        <w:r w:rsidRPr="0090464B">
          <w:rPr>
            <w:rStyle w:val="a4"/>
            <w:rFonts w:ascii="Times New Roman" w:hAnsi="Times New Roman" w:cs="Times New Roman"/>
            <w:sz w:val="26"/>
            <w:szCs w:val="26"/>
          </w:rPr>
          <w:t>https://t.me/+dwZPy1o4aXhmNDRi</w:t>
        </w:r>
      </w:hyperlink>
    </w:p>
    <w:p w:rsidR="00547B24" w:rsidRPr="0090464B" w:rsidRDefault="00547B24" w:rsidP="00547B2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733BB" w:rsidRPr="0090464B" w:rsidRDefault="00B733BB" w:rsidP="00547B24">
      <w:pPr>
        <w:pStyle w:val="ab"/>
        <w:ind w:left="0" w:firstLine="0"/>
        <w:jc w:val="both"/>
        <w:rPr>
          <w:sz w:val="26"/>
          <w:szCs w:val="26"/>
        </w:rPr>
      </w:pPr>
    </w:p>
    <w:sectPr w:rsidR="00B733BB" w:rsidRPr="0090464B" w:rsidSect="009636B0">
      <w:footerReference w:type="default" r:id="rId11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14E" w:rsidRDefault="00AA314E" w:rsidP="00744564">
      <w:pPr>
        <w:spacing w:after="0" w:line="240" w:lineRule="auto"/>
      </w:pPr>
      <w:r>
        <w:separator/>
      </w:r>
    </w:p>
  </w:endnote>
  <w:endnote w:type="continuationSeparator" w:id="0">
    <w:p w:rsidR="00AA314E" w:rsidRDefault="00AA314E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Content>
      <w:p w:rsidR="006671E4" w:rsidRDefault="006671E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3D0">
          <w:rPr>
            <w:noProof/>
          </w:rPr>
          <w:t>16</w:t>
        </w:r>
        <w:r>
          <w:fldChar w:fldCharType="end"/>
        </w:r>
      </w:p>
    </w:sdtContent>
  </w:sdt>
  <w:p w:rsidR="006671E4" w:rsidRDefault="006671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14E" w:rsidRDefault="00AA314E" w:rsidP="00744564">
      <w:pPr>
        <w:spacing w:after="0" w:line="240" w:lineRule="auto"/>
      </w:pPr>
      <w:r>
        <w:separator/>
      </w:r>
    </w:p>
  </w:footnote>
  <w:footnote w:type="continuationSeparator" w:id="0">
    <w:p w:rsidR="00AA314E" w:rsidRDefault="00AA314E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47E"/>
    <w:multiLevelType w:val="hybridMultilevel"/>
    <w:tmpl w:val="BD0E3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80A2A"/>
    <w:multiLevelType w:val="hybridMultilevel"/>
    <w:tmpl w:val="E618D62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1401DCB"/>
    <w:multiLevelType w:val="hybridMultilevel"/>
    <w:tmpl w:val="6BA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3F1C"/>
    <w:multiLevelType w:val="hybridMultilevel"/>
    <w:tmpl w:val="1FF0B286"/>
    <w:lvl w:ilvl="0" w:tplc="FE6AC2D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40EB"/>
    <w:multiLevelType w:val="hybridMultilevel"/>
    <w:tmpl w:val="B4025596"/>
    <w:lvl w:ilvl="0" w:tplc="55FC057C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D1822"/>
    <w:multiLevelType w:val="hybridMultilevel"/>
    <w:tmpl w:val="0C20A2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384BF8"/>
    <w:multiLevelType w:val="hybridMultilevel"/>
    <w:tmpl w:val="69B82CB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8" w15:restartNumberingAfterBreak="0">
    <w:nsid w:val="15F872A0"/>
    <w:multiLevelType w:val="hybridMultilevel"/>
    <w:tmpl w:val="64D4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A634C"/>
    <w:multiLevelType w:val="hybridMultilevel"/>
    <w:tmpl w:val="50C88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C0DAD"/>
    <w:multiLevelType w:val="hybridMultilevel"/>
    <w:tmpl w:val="D69CC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0C13DCE"/>
    <w:multiLevelType w:val="hybridMultilevel"/>
    <w:tmpl w:val="ABA8B7F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E3392"/>
    <w:multiLevelType w:val="hybridMultilevel"/>
    <w:tmpl w:val="2B84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B3E75"/>
    <w:multiLevelType w:val="hybridMultilevel"/>
    <w:tmpl w:val="E4D089B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B6C06"/>
    <w:multiLevelType w:val="hybridMultilevel"/>
    <w:tmpl w:val="1CE00812"/>
    <w:lvl w:ilvl="0" w:tplc="0930C8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6B49BF"/>
    <w:multiLevelType w:val="hybridMultilevel"/>
    <w:tmpl w:val="C9568452"/>
    <w:lvl w:ilvl="0" w:tplc="25FC7700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AD45A05"/>
    <w:multiLevelType w:val="hybridMultilevel"/>
    <w:tmpl w:val="5B10EB58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4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B8E5642"/>
    <w:multiLevelType w:val="hybridMultilevel"/>
    <w:tmpl w:val="912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92E80"/>
    <w:multiLevelType w:val="hybridMultilevel"/>
    <w:tmpl w:val="4174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93535"/>
    <w:multiLevelType w:val="hybridMultilevel"/>
    <w:tmpl w:val="F43C3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21A4F"/>
    <w:multiLevelType w:val="hybridMultilevel"/>
    <w:tmpl w:val="E2325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30642"/>
    <w:multiLevelType w:val="hybridMultilevel"/>
    <w:tmpl w:val="65B64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B191D"/>
    <w:multiLevelType w:val="hybridMultilevel"/>
    <w:tmpl w:val="80F0F0C0"/>
    <w:lvl w:ilvl="0" w:tplc="18A03AA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16992"/>
    <w:multiLevelType w:val="hybridMultilevel"/>
    <w:tmpl w:val="A188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06F3500"/>
    <w:multiLevelType w:val="hybridMultilevel"/>
    <w:tmpl w:val="E9A61382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8" w15:restartNumberingAfterBreak="0">
    <w:nsid w:val="763A52DF"/>
    <w:multiLevelType w:val="hybridMultilevel"/>
    <w:tmpl w:val="088A13A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9" w15:restartNumberingAfterBreak="0">
    <w:nsid w:val="778750D1"/>
    <w:multiLevelType w:val="hybridMultilevel"/>
    <w:tmpl w:val="701EB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9"/>
  </w:num>
  <w:num w:numId="4">
    <w:abstractNumId w:val="36"/>
  </w:num>
  <w:num w:numId="5">
    <w:abstractNumId w:val="35"/>
  </w:num>
  <w:num w:numId="6">
    <w:abstractNumId w:val="12"/>
  </w:num>
  <w:num w:numId="7">
    <w:abstractNumId w:val="20"/>
  </w:num>
  <w:num w:numId="8">
    <w:abstractNumId w:val="27"/>
  </w:num>
  <w:num w:numId="9">
    <w:abstractNumId w:val="31"/>
  </w:num>
  <w:num w:numId="10">
    <w:abstractNumId w:val="26"/>
  </w:num>
  <w:num w:numId="11">
    <w:abstractNumId w:val="3"/>
  </w:num>
  <w:num w:numId="12">
    <w:abstractNumId w:val="24"/>
  </w:num>
  <w:num w:numId="13">
    <w:abstractNumId w:val="16"/>
  </w:num>
  <w:num w:numId="14">
    <w:abstractNumId w:val="22"/>
  </w:num>
  <w:num w:numId="15">
    <w:abstractNumId w:val="5"/>
  </w:num>
  <w:num w:numId="16">
    <w:abstractNumId w:val="1"/>
  </w:num>
  <w:num w:numId="17">
    <w:abstractNumId w:val="7"/>
  </w:num>
  <w:num w:numId="18">
    <w:abstractNumId w:val="37"/>
  </w:num>
  <w:num w:numId="19">
    <w:abstractNumId w:val="38"/>
  </w:num>
  <w:num w:numId="20">
    <w:abstractNumId w:val="23"/>
  </w:num>
  <w:num w:numId="21">
    <w:abstractNumId w:val="14"/>
  </w:num>
  <w:num w:numId="22">
    <w:abstractNumId w:val="25"/>
  </w:num>
  <w:num w:numId="23">
    <w:abstractNumId w:val="15"/>
  </w:num>
  <w:num w:numId="24">
    <w:abstractNumId w:val="13"/>
  </w:num>
  <w:num w:numId="25">
    <w:abstractNumId w:val="17"/>
  </w:num>
  <w:num w:numId="26">
    <w:abstractNumId w:val="18"/>
  </w:num>
  <w:num w:numId="27">
    <w:abstractNumId w:val="8"/>
  </w:num>
  <w:num w:numId="28">
    <w:abstractNumId w:val="10"/>
  </w:num>
  <w:num w:numId="29">
    <w:abstractNumId w:val="30"/>
  </w:num>
  <w:num w:numId="30">
    <w:abstractNumId w:val="11"/>
  </w:num>
  <w:num w:numId="31">
    <w:abstractNumId w:val="34"/>
  </w:num>
  <w:num w:numId="32">
    <w:abstractNumId w:val="32"/>
  </w:num>
  <w:num w:numId="33">
    <w:abstractNumId w:val="6"/>
  </w:num>
  <w:num w:numId="34">
    <w:abstractNumId w:val="29"/>
  </w:num>
  <w:num w:numId="35">
    <w:abstractNumId w:val="4"/>
  </w:num>
  <w:num w:numId="36">
    <w:abstractNumId w:val="33"/>
  </w:num>
  <w:num w:numId="37">
    <w:abstractNumId w:val="2"/>
  </w:num>
  <w:num w:numId="38">
    <w:abstractNumId w:val="28"/>
  </w:num>
  <w:num w:numId="39">
    <w:abstractNumId w:val="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B9"/>
    <w:rsid w:val="00010862"/>
    <w:rsid w:val="00010C3F"/>
    <w:rsid w:val="00025AEF"/>
    <w:rsid w:val="000303AA"/>
    <w:rsid w:val="00030F9E"/>
    <w:rsid w:val="0005272A"/>
    <w:rsid w:val="000649A3"/>
    <w:rsid w:val="0006798D"/>
    <w:rsid w:val="00071328"/>
    <w:rsid w:val="000937CE"/>
    <w:rsid w:val="000A57C6"/>
    <w:rsid w:val="000B18DE"/>
    <w:rsid w:val="000C415A"/>
    <w:rsid w:val="000D3D8A"/>
    <w:rsid w:val="000D3F32"/>
    <w:rsid w:val="000D40F0"/>
    <w:rsid w:val="000D4DEC"/>
    <w:rsid w:val="000D53A8"/>
    <w:rsid w:val="000D664C"/>
    <w:rsid w:val="000F51B9"/>
    <w:rsid w:val="000F6234"/>
    <w:rsid w:val="00103A0E"/>
    <w:rsid w:val="00105A8C"/>
    <w:rsid w:val="00111543"/>
    <w:rsid w:val="00116DD8"/>
    <w:rsid w:val="00117A04"/>
    <w:rsid w:val="0013166E"/>
    <w:rsid w:val="001402FA"/>
    <w:rsid w:val="001438D4"/>
    <w:rsid w:val="001571A5"/>
    <w:rsid w:val="001571A8"/>
    <w:rsid w:val="0016341A"/>
    <w:rsid w:val="001659E4"/>
    <w:rsid w:val="00167021"/>
    <w:rsid w:val="001775DB"/>
    <w:rsid w:val="00181192"/>
    <w:rsid w:val="00187C71"/>
    <w:rsid w:val="001949CB"/>
    <w:rsid w:val="001A0A85"/>
    <w:rsid w:val="001B5AE5"/>
    <w:rsid w:val="001B7B1F"/>
    <w:rsid w:val="001C063F"/>
    <w:rsid w:val="001C47E9"/>
    <w:rsid w:val="001D5A7C"/>
    <w:rsid w:val="001F0B2C"/>
    <w:rsid w:val="001F13FE"/>
    <w:rsid w:val="00201277"/>
    <w:rsid w:val="002047AE"/>
    <w:rsid w:val="0021324D"/>
    <w:rsid w:val="00213ADA"/>
    <w:rsid w:val="00255626"/>
    <w:rsid w:val="00256843"/>
    <w:rsid w:val="0026611D"/>
    <w:rsid w:val="00267C7F"/>
    <w:rsid w:val="00271A06"/>
    <w:rsid w:val="00281F5F"/>
    <w:rsid w:val="002A28C5"/>
    <w:rsid w:val="002A2D4B"/>
    <w:rsid w:val="002A7779"/>
    <w:rsid w:val="002B6EDF"/>
    <w:rsid w:val="002C1BF8"/>
    <w:rsid w:val="002C25E7"/>
    <w:rsid w:val="002C4EEB"/>
    <w:rsid w:val="002C68EF"/>
    <w:rsid w:val="002D6677"/>
    <w:rsid w:val="002E1E6E"/>
    <w:rsid w:val="002F3951"/>
    <w:rsid w:val="00323438"/>
    <w:rsid w:val="00326263"/>
    <w:rsid w:val="00331C09"/>
    <w:rsid w:val="00342FEB"/>
    <w:rsid w:val="003668FA"/>
    <w:rsid w:val="00370F39"/>
    <w:rsid w:val="00386F75"/>
    <w:rsid w:val="00395DEF"/>
    <w:rsid w:val="003979CC"/>
    <w:rsid w:val="003A44B7"/>
    <w:rsid w:val="003A6ACC"/>
    <w:rsid w:val="003A76F5"/>
    <w:rsid w:val="003B02AB"/>
    <w:rsid w:val="003D6F4E"/>
    <w:rsid w:val="003F3BB3"/>
    <w:rsid w:val="003F5DAB"/>
    <w:rsid w:val="003F7476"/>
    <w:rsid w:val="0040629B"/>
    <w:rsid w:val="00414AB6"/>
    <w:rsid w:val="0041529B"/>
    <w:rsid w:val="004171C0"/>
    <w:rsid w:val="00426760"/>
    <w:rsid w:val="004403CF"/>
    <w:rsid w:val="004454D0"/>
    <w:rsid w:val="00463E17"/>
    <w:rsid w:val="00476BF3"/>
    <w:rsid w:val="004832D8"/>
    <w:rsid w:val="0048451C"/>
    <w:rsid w:val="0049499C"/>
    <w:rsid w:val="004A3D01"/>
    <w:rsid w:val="004B57DF"/>
    <w:rsid w:val="004C3933"/>
    <w:rsid w:val="004C6141"/>
    <w:rsid w:val="004C6962"/>
    <w:rsid w:val="004E28B2"/>
    <w:rsid w:val="004F13BF"/>
    <w:rsid w:val="004F79F3"/>
    <w:rsid w:val="004F7EEC"/>
    <w:rsid w:val="00501795"/>
    <w:rsid w:val="005156CE"/>
    <w:rsid w:val="00515C43"/>
    <w:rsid w:val="00532AAE"/>
    <w:rsid w:val="00535DE0"/>
    <w:rsid w:val="0054472D"/>
    <w:rsid w:val="00547B24"/>
    <w:rsid w:val="0055485F"/>
    <w:rsid w:val="0055607C"/>
    <w:rsid w:val="005834C9"/>
    <w:rsid w:val="005856C6"/>
    <w:rsid w:val="005927E6"/>
    <w:rsid w:val="005B0AFD"/>
    <w:rsid w:val="005D610A"/>
    <w:rsid w:val="005E18DB"/>
    <w:rsid w:val="005E4D3D"/>
    <w:rsid w:val="005E7D6B"/>
    <w:rsid w:val="00602607"/>
    <w:rsid w:val="00605F10"/>
    <w:rsid w:val="0061570B"/>
    <w:rsid w:val="00622D3A"/>
    <w:rsid w:val="006243FD"/>
    <w:rsid w:val="00625DB7"/>
    <w:rsid w:val="0063307E"/>
    <w:rsid w:val="006378C5"/>
    <w:rsid w:val="00640372"/>
    <w:rsid w:val="006555D1"/>
    <w:rsid w:val="00660B11"/>
    <w:rsid w:val="006671E4"/>
    <w:rsid w:val="00677CED"/>
    <w:rsid w:val="00681FE0"/>
    <w:rsid w:val="0068509F"/>
    <w:rsid w:val="00686EAD"/>
    <w:rsid w:val="00697653"/>
    <w:rsid w:val="006979E4"/>
    <w:rsid w:val="006A60AF"/>
    <w:rsid w:val="006C227C"/>
    <w:rsid w:val="006E6856"/>
    <w:rsid w:val="006F2B50"/>
    <w:rsid w:val="00712479"/>
    <w:rsid w:val="00712539"/>
    <w:rsid w:val="00744564"/>
    <w:rsid w:val="00747BD3"/>
    <w:rsid w:val="00752043"/>
    <w:rsid w:val="007723ED"/>
    <w:rsid w:val="007775AA"/>
    <w:rsid w:val="00781C71"/>
    <w:rsid w:val="00796795"/>
    <w:rsid w:val="007B103B"/>
    <w:rsid w:val="007C69E3"/>
    <w:rsid w:val="007D7F37"/>
    <w:rsid w:val="007E35EF"/>
    <w:rsid w:val="007F7970"/>
    <w:rsid w:val="0081236E"/>
    <w:rsid w:val="00816DE2"/>
    <w:rsid w:val="0083143A"/>
    <w:rsid w:val="008377B0"/>
    <w:rsid w:val="00840A72"/>
    <w:rsid w:val="00840EB2"/>
    <w:rsid w:val="00886151"/>
    <w:rsid w:val="00895443"/>
    <w:rsid w:val="008A32B2"/>
    <w:rsid w:val="008A5AA7"/>
    <w:rsid w:val="008C2BAE"/>
    <w:rsid w:val="008D2F8B"/>
    <w:rsid w:val="008E0FED"/>
    <w:rsid w:val="008E1614"/>
    <w:rsid w:val="008F3268"/>
    <w:rsid w:val="008F65B5"/>
    <w:rsid w:val="0090464B"/>
    <w:rsid w:val="00921FE2"/>
    <w:rsid w:val="00925B73"/>
    <w:rsid w:val="00944FC2"/>
    <w:rsid w:val="00951909"/>
    <w:rsid w:val="009636B0"/>
    <w:rsid w:val="0096457F"/>
    <w:rsid w:val="00965D2E"/>
    <w:rsid w:val="00971B19"/>
    <w:rsid w:val="00994AB7"/>
    <w:rsid w:val="009A2C95"/>
    <w:rsid w:val="009B16E5"/>
    <w:rsid w:val="009B18DA"/>
    <w:rsid w:val="009B1CB6"/>
    <w:rsid w:val="009B45DA"/>
    <w:rsid w:val="009E5C8C"/>
    <w:rsid w:val="009E5F72"/>
    <w:rsid w:val="009F179E"/>
    <w:rsid w:val="00A03715"/>
    <w:rsid w:val="00A205EB"/>
    <w:rsid w:val="00A260F8"/>
    <w:rsid w:val="00A309DF"/>
    <w:rsid w:val="00A3785A"/>
    <w:rsid w:val="00A51674"/>
    <w:rsid w:val="00A55D96"/>
    <w:rsid w:val="00A613B3"/>
    <w:rsid w:val="00A61D46"/>
    <w:rsid w:val="00A63F29"/>
    <w:rsid w:val="00A83634"/>
    <w:rsid w:val="00A95F23"/>
    <w:rsid w:val="00A97AAE"/>
    <w:rsid w:val="00AA2124"/>
    <w:rsid w:val="00AA314E"/>
    <w:rsid w:val="00AA4335"/>
    <w:rsid w:val="00AA7586"/>
    <w:rsid w:val="00AB6794"/>
    <w:rsid w:val="00AF63D0"/>
    <w:rsid w:val="00B04FBC"/>
    <w:rsid w:val="00B05FDF"/>
    <w:rsid w:val="00B169BC"/>
    <w:rsid w:val="00B24F93"/>
    <w:rsid w:val="00B25F38"/>
    <w:rsid w:val="00B42CA2"/>
    <w:rsid w:val="00B679B1"/>
    <w:rsid w:val="00B733BB"/>
    <w:rsid w:val="00B83ACC"/>
    <w:rsid w:val="00B87876"/>
    <w:rsid w:val="00B879DA"/>
    <w:rsid w:val="00B9065F"/>
    <w:rsid w:val="00B915C7"/>
    <w:rsid w:val="00B91E35"/>
    <w:rsid w:val="00B972FB"/>
    <w:rsid w:val="00BA3CF1"/>
    <w:rsid w:val="00BA4169"/>
    <w:rsid w:val="00BA7A7F"/>
    <w:rsid w:val="00BE322F"/>
    <w:rsid w:val="00C12237"/>
    <w:rsid w:val="00C145C1"/>
    <w:rsid w:val="00C15BE6"/>
    <w:rsid w:val="00C271C8"/>
    <w:rsid w:val="00C36C9B"/>
    <w:rsid w:val="00C43E2A"/>
    <w:rsid w:val="00C45442"/>
    <w:rsid w:val="00CB72FE"/>
    <w:rsid w:val="00CC23D7"/>
    <w:rsid w:val="00CC2AC6"/>
    <w:rsid w:val="00CC66F3"/>
    <w:rsid w:val="00CC6EB6"/>
    <w:rsid w:val="00CE2574"/>
    <w:rsid w:val="00CE2B6D"/>
    <w:rsid w:val="00CF3ECA"/>
    <w:rsid w:val="00CF5B77"/>
    <w:rsid w:val="00D07B4F"/>
    <w:rsid w:val="00D10124"/>
    <w:rsid w:val="00D17094"/>
    <w:rsid w:val="00D23BC7"/>
    <w:rsid w:val="00D33F02"/>
    <w:rsid w:val="00D36E17"/>
    <w:rsid w:val="00D45F54"/>
    <w:rsid w:val="00D47751"/>
    <w:rsid w:val="00D47FE5"/>
    <w:rsid w:val="00D542E3"/>
    <w:rsid w:val="00D62F57"/>
    <w:rsid w:val="00D66769"/>
    <w:rsid w:val="00D9181C"/>
    <w:rsid w:val="00D95D98"/>
    <w:rsid w:val="00D96C44"/>
    <w:rsid w:val="00DA29A3"/>
    <w:rsid w:val="00DB77C9"/>
    <w:rsid w:val="00DC395F"/>
    <w:rsid w:val="00DC5408"/>
    <w:rsid w:val="00DD0620"/>
    <w:rsid w:val="00DD0CF3"/>
    <w:rsid w:val="00DD699F"/>
    <w:rsid w:val="00DF1707"/>
    <w:rsid w:val="00E25657"/>
    <w:rsid w:val="00E40276"/>
    <w:rsid w:val="00E420AD"/>
    <w:rsid w:val="00E63BEE"/>
    <w:rsid w:val="00E6527E"/>
    <w:rsid w:val="00E65B16"/>
    <w:rsid w:val="00E7377E"/>
    <w:rsid w:val="00E7596A"/>
    <w:rsid w:val="00E91D5D"/>
    <w:rsid w:val="00EB6BFB"/>
    <w:rsid w:val="00EB74E9"/>
    <w:rsid w:val="00EE31FF"/>
    <w:rsid w:val="00F05AB3"/>
    <w:rsid w:val="00F10531"/>
    <w:rsid w:val="00F33062"/>
    <w:rsid w:val="00F35796"/>
    <w:rsid w:val="00F4113B"/>
    <w:rsid w:val="00F42126"/>
    <w:rsid w:val="00F44E27"/>
    <w:rsid w:val="00F47C66"/>
    <w:rsid w:val="00F572D8"/>
    <w:rsid w:val="00F601EC"/>
    <w:rsid w:val="00F61EC5"/>
    <w:rsid w:val="00F63447"/>
    <w:rsid w:val="00F63C4D"/>
    <w:rsid w:val="00F77D5D"/>
    <w:rsid w:val="00F80DEA"/>
    <w:rsid w:val="00F87C7B"/>
    <w:rsid w:val="00F92A9A"/>
    <w:rsid w:val="00F92E11"/>
    <w:rsid w:val="00FA2BAF"/>
    <w:rsid w:val="00FB2213"/>
    <w:rsid w:val="00FD0FCD"/>
    <w:rsid w:val="00FD3A7B"/>
    <w:rsid w:val="00FD4B5C"/>
    <w:rsid w:val="00FD559A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B9F2"/>
  <w15:docId w15:val="{DFC81DC2-3FA1-4F2A-806E-550CE5B9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611D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6BF3"/>
    <w:pPr>
      <w:spacing w:after="0" w:line="240" w:lineRule="auto"/>
    </w:pPr>
  </w:style>
  <w:style w:type="paragraph" w:customStyle="1" w:styleId="Default">
    <w:name w:val="Default"/>
    <w:rsid w:val="00397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age518657.htm/page5148583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.me/+dwZPy1o4aXhmNDR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08890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C89D1-5C0B-489A-8601-011F1074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16</Pages>
  <Words>5617</Words>
  <Characters>32021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206</cp:lastModifiedBy>
  <cp:revision>11</cp:revision>
  <cp:lastPrinted>2022-01-11T05:38:00Z</cp:lastPrinted>
  <dcterms:created xsi:type="dcterms:W3CDTF">2022-01-10T11:32:00Z</dcterms:created>
  <dcterms:modified xsi:type="dcterms:W3CDTF">2023-03-28T08:04:00Z</dcterms:modified>
</cp:coreProperties>
</file>